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294A" w14:textId="77777777" w:rsidR="00036CA2" w:rsidRPr="00E336A0" w:rsidRDefault="00036CA2">
      <w:pPr>
        <w:rPr>
          <w:rFonts w:asciiTheme="minorBidi" w:hAnsiTheme="minorBidi"/>
          <w:sz w:val="24"/>
          <w:szCs w:val="24"/>
        </w:rPr>
      </w:pPr>
      <w:r w:rsidRPr="00E336A0">
        <w:rPr>
          <w:rFonts w:asciiTheme="minorBidi" w:hAnsiTheme="minorBidi"/>
          <w:sz w:val="24"/>
          <w:szCs w:val="24"/>
        </w:rPr>
        <w:t>HOW TO CREATE ACCOUNT AND SUBMIT DOSSIER</w:t>
      </w:r>
    </w:p>
    <w:p w14:paraId="65AD946F" w14:textId="7F74465A" w:rsidR="00036CA2" w:rsidRPr="00E336A0" w:rsidRDefault="00036CA2" w:rsidP="00E336A0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E336A0">
        <w:rPr>
          <w:rFonts w:asciiTheme="minorBidi" w:hAnsiTheme="minorBidi"/>
          <w:sz w:val="24"/>
          <w:szCs w:val="24"/>
        </w:rPr>
        <w:t>Type the following link on any browser of your choice (Chrome, Mozilla, Microsoft Edge)</w:t>
      </w:r>
      <w:hyperlink r:id="rId5" w:history="1">
        <w:r w:rsidR="00E336A0" w:rsidRPr="00F050D9">
          <w:rPr>
            <w:rStyle w:val="Hyperlink"/>
            <w:rFonts w:asciiTheme="minorBidi" w:eastAsia="Times New Roman" w:hAnsiTheme="minorBidi"/>
            <w:kern w:val="0"/>
            <w:sz w:val="24"/>
            <w:szCs w:val="24"/>
            <w14:ligatures w14:val="none"/>
          </w:rPr>
          <w:br/>
        </w:r>
        <w:r w:rsidR="00E336A0" w:rsidRPr="00F050D9">
          <w:rPr>
            <w:rStyle w:val="Hyperlink"/>
            <w:rFonts w:asciiTheme="minorBidi" w:eastAsia="Times New Roman" w:hAnsiTheme="minorBidi"/>
            <w:kern w:val="0"/>
            <w:sz w:val="24"/>
            <w:szCs w:val="24"/>
            <w14:ligatures w14:val="none"/>
          </w:rPr>
          <w:t>https://nafdacdossier.ng/</w:t>
        </w:r>
      </w:hyperlink>
      <w:r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 </w:t>
      </w:r>
    </w:p>
    <w:p w14:paraId="3F22A162" w14:textId="234BA8B2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E336A0">
        <w:rPr>
          <w:rFonts w:asciiTheme="minorBidi" w:eastAsia="Times New Roman" w:hAnsiTheme="minorBidi"/>
          <w:noProof/>
          <w:color w:val="21212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0CCD9" wp14:editId="3F1091C7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4922520" cy="495300"/>
                <wp:effectExtent l="0" t="0" r="11430" b="19050"/>
                <wp:wrapNone/>
                <wp:docPr id="1081950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6D2DC" w14:textId="6573C6E3" w:rsidR="00036CA2" w:rsidRDefault="00036C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1F12C" wp14:editId="7852F6DC">
                                  <wp:extent cx="4782843" cy="405130"/>
                                  <wp:effectExtent l="0" t="0" r="0" b="0"/>
                                  <wp:docPr id="5053005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530052" name="Picture 5053005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96274" cy="406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CC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85pt;width:387.6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" fillcolor="white [3201]" strokeweight=".5pt">
                <v:textbox>
                  <w:txbxContent>
                    <w:p w14:paraId="3C26D2DC" w14:textId="6573C6E3" w:rsidR="00036CA2" w:rsidRDefault="00036CA2">
                      <w:r>
                        <w:rPr>
                          <w:noProof/>
                        </w:rPr>
                        <w:drawing>
                          <wp:inline distT="0" distB="0" distL="0" distR="0" wp14:anchorId="25A1F12C" wp14:editId="7852F6DC">
                            <wp:extent cx="4782843" cy="405130"/>
                            <wp:effectExtent l="0" t="0" r="0" b="0"/>
                            <wp:docPr id="5053005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530052" name="Picture 5053005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6274" cy="406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6845F" w14:textId="4A0EEF61" w:rsidR="00036CA2" w:rsidRP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2E960A90" w14:textId="70AFCCAB" w:rsidR="00036CA2" w:rsidRP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3B5436C7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4D20079C" w14:textId="0AD8D446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2. Click on Sign in, then click on Don’t have an account </w:t>
      </w:r>
    </w:p>
    <w:p w14:paraId="050A4336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0CD8894F" w14:textId="1B161B0F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E336A0">
        <w:rPr>
          <w:rFonts w:asciiTheme="minorBidi" w:eastAsia="Times New Roman" w:hAnsiTheme="minorBidi"/>
          <w:noProof/>
          <w:color w:val="21212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8C380" wp14:editId="1A4D760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240280" cy="1943100"/>
                <wp:effectExtent l="0" t="0" r="26670" b="19050"/>
                <wp:wrapNone/>
                <wp:docPr id="312896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3C17E" w14:textId="6786F61E" w:rsidR="00036CA2" w:rsidRDefault="00036C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CD396" wp14:editId="61E0052E">
                                  <wp:extent cx="1943100" cy="1806449"/>
                                  <wp:effectExtent l="0" t="0" r="0" b="3810"/>
                                  <wp:docPr id="81093434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0934343" name="Picture 81093434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803" cy="1830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C380" id="Text Box 3" o:spid="_x0000_s1027" type="#_x0000_t202" style="position:absolute;margin-left:0;margin-top:.95pt;width:176.4pt;height:153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" fillcolor="white [3201]" strokeweight=".5pt">
                <v:textbox>
                  <w:txbxContent>
                    <w:p w14:paraId="07C3C17E" w14:textId="6786F61E" w:rsidR="00036CA2" w:rsidRDefault="00036CA2">
                      <w:r>
                        <w:rPr>
                          <w:noProof/>
                        </w:rPr>
                        <w:drawing>
                          <wp:inline distT="0" distB="0" distL="0" distR="0" wp14:anchorId="3F9CD396" wp14:editId="61E0052E">
                            <wp:extent cx="1943100" cy="1806449"/>
                            <wp:effectExtent l="0" t="0" r="0" b="3810"/>
                            <wp:docPr id="81093434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0934343" name="Picture 81093434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803" cy="1830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9BE5D" w14:textId="77777777" w:rsidR="00036CA2" w:rsidRP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60D0C895" w14:textId="77777777" w:rsidR="00036CA2" w:rsidRP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12389C3C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28449373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52810544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22DD1F71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20DABF62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497FB428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06BE7397" w14:textId="77777777" w:rsid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3F45A6B6" w14:textId="77777777" w:rsidR="00E336A0" w:rsidRPr="00E336A0" w:rsidRDefault="00E336A0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6BC49BCB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44ABDEF6" w14:textId="53652EE3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3. Enter your First Name, Email, and Password, then click on Sign Up Button </w:t>
      </w:r>
    </w:p>
    <w:p w14:paraId="5D0AEC8B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286F119D" w14:textId="6E596026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E336A0">
        <w:rPr>
          <w:rFonts w:asciiTheme="minorBidi" w:eastAsia="Times New Roman" w:hAnsiTheme="minorBidi"/>
          <w:noProof/>
          <w:color w:val="21212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A7AA0" wp14:editId="3A92B99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40280" cy="2080260"/>
                <wp:effectExtent l="0" t="0" r="26670" b="15240"/>
                <wp:wrapNone/>
                <wp:docPr id="2020062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62B1A" w14:textId="77777777" w:rsidR="00036CA2" w:rsidRDefault="00036CA2" w:rsidP="00036C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B58F0C" wp14:editId="08A2D503">
                                  <wp:extent cx="2064306" cy="1882140"/>
                                  <wp:effectExtent l="0" t="0" r="0" b="3810"/>
                                  <wp:docPr id="1040486018" name="Picture 1040486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486018" name="Picture 10404860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6566" cy="1902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7AA0" id="_x0000_s1028" type="#_x0000_t202" style="position:absolute;margin-left:0;margin-top:.55pt;width:176.4pt;height:163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" fillcolor="white [3201]" strokeweight=".5pt">
                <v:textbox>
                  <w:txbxContent>
                    <w:p w14:paraId="45B62B1A" w14:textId="77777777" w:rsidR="00036CA2" w:rsidRDefault="00036CA2" w:rsidP="00036CA2">
                      <w:r>
                        <w:rPr>
                          <w:noProof/>
                        </w:rPr>
                        <w:drawing>
                          <wp:inline distT="0" distB="0" distL="0" distR="0" wp14:anchorId="3AB58F0C" wp14:editId="08A2D503">
                            <wp:extent cx="2064306" cy="1882140"/>
                            <wp:effectExtent l="0" t="0" r="0" b="3810"/>
                            <wp:docPr id="1040486018" name="Picture 1040486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486018" name="Picture 10404860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6566" cy="1902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25798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1A436F3F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75968E9E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5247BE1D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5049B917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5C17F1CE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45284BF4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5562E7BD" w14:textId="77777777" w:rsidR="00036CA2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1F4C9CD8" w14:textId="77777777" w:rsidR="00E336A0" w:rsidRPr="00E336A0" w:rsidRDefault="00E336A0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34BE782D" w14:textId="77777777" w:rsidR="00E336A0" w:rsidRDefault="00E336A0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5F712F20" w14:textId="77777777" w:rsidR="00E336A0" w:rsidRPr="00E336A0" w:rsidRDefault="00E336A0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363745C9" w14:textId="77777777" w:rsidR="00036CA2" w:rsidRP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4AC14779" w14:textId="3FAAFEB2" w:rsidR="00036CA2" w:rsidRP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4. </w:t>
      </w:r>
      <w:r w:rsidR="00E336A0"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C</w:t>
      </w: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heck </w:t>
      </w:r>
      <w:r w:rsidR="00E336A0"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Your email </w:t>
      </w: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inbox (or spam), then click the link in the email you received from </w:t>
      </w:r>
      <w:r w:rsidR="00E336A0"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NAFDAC </w:t>
      </w: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Do</w:t>
      </w:r>
      <w:r w:rsidR="00E336A0"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ss</w:t>
      </w: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ier Platform to verify your email. </w:t>
      </w:r>
    </w:p>
    <w:p w14:paraId="73DFC1C6" w14:textId="77777777" w:rsidR="00036CA2" w:rsidRPr="00036CA2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424A7AEE" w14:textId="214F7ED0" w:rsidR="00E336A0" w:rsidRPr="00E336A0" w:rsidRDefault="00036CA2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5. </w:t>
      </w:r>
      <w:r w:rsidR="00E336A0"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F</w:t>
      </w: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ill in your company </w:t>
      </w:r>
      <w:r w:rsidR="00684CF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and representative details</w:t>
      </w:r>
      <w:r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 and </w:t>
      </w:r>
      <w:r w:rsidR="00E336A0"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submit </w:t>
      </w:r>
    </w:p>
    <w:p w14:paraId="3DB0FB96" w14:textId="77777777" w:rsidR="00E336A0" w:rsidRPr="00E336A0" w:rsidRDefault="00E336A0" w:rsidP="00036CA2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</w:p>
    <w:p w14:paraId="5CA224B2" w14:textId="55F83B18" w:rsidR="005108C5" w:rsidRPr="00E336A0" w:rsidRDefault="00E336A0" w:rsidP="00E336A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</w:pPr>
      <w:r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6. W</w:t>
      </w:r>
      <w:r w:rsidR="00036CA2"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ait for approval from </w:t>
      </w:r>
      <w:r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>NAFDAC</w:t>
      </w:r>
      <w:r w:rsidR="00036CA2" w:rsidRPr="00036CA2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 Team</w:t>
      </w:r>
      <w:r w:rsidRPr="00E336A0">
        <w:rPr>
          <w:rFonts w:asciiTheme="minorBidi" w:eastAsia="Times New Roman" w:hAnsiTheme="minorBidi"/>
          <w:color w:val="212121"/>
          <w:kern w:val="0"/>
          <w:sz w:val="24"/>
          <w:szCs w:val="24"/>
          <w14:ligatures w14:val="none"/>
        </w:rPr>
        <w:t xml:space="preserve"> before you proceed to submit your dossier</w:t>
      </w:r>
    </w:p>
    <w:sectPr w:rsidR="005108C5" w:rsidRPr="00E336A0" w:rsidSect="00E33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C29"/>
    <w:multiLevelType w:val="hybridMultilevel"/>
    <w:tmpl w:val="3C62DD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A2"/>
    <w:rsid w:val="00036CA2"/>
    <w:rsid w:val="00493E7E"/>
    <w:rsid w:val="005108C5"/>
    <w:rsid w:val="00684CF2"/>
    <w:rsid w:val="0085340B"/>
    <w:rsid w:val="00926D93"/>
    <w:rsid w:val="00E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96FC"/>
  <w15:chartTrackingRefBased/>
  <w15:docId w15:val="{B3BDFA6D-F2A1-4B3A-B0E6-12F3185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6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36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nafdacdossier.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Abayomi Abayomi</dc:creator>
  <cp:keywords/>
  <dc:description/>
  <cp:lastModifiedBy>Abayomi Abayomi</cp:lastModifiedBy>
  <cp:revision>1</cp:revision>
  <dcterms:created xsi:type="dcterms:W3CDTF">2023-05-02T13:13:00Z</dcterms:created>
  <dcterms:modified xsi:type="dcterms:W3CDTF">2023-05-02T13:38:00Z</dcterms:modified>
</cp:coreProperties>
</file>