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BB60E" w14:textId="06D7F299" w:rsidR="002E31DF" w:rsidRPr="0031552C" w:rsidRDefault="00247746" w:rsidP="00E66E2C">
      <w:pPr>
        <w:spacing w:after="160" w:line="259" w:lineRule="auto"/>
        <w:jc w:val="both"/>
        <w:rPr>
          <w:rFonts w:ascii="Century Gothic" w:eastAsia="Century Gothic" w:hAnsi="Century Gothic" w:cs="Century Gothic"/>
          <w:b/>
          <w:sz w:val="28"/>
          <w:szCs w:val="28"/>
          <w:u w:val="single"/>
        </w:rPr>
      </w:pPr>
      <w:r>
        <w:rPr>
          <w:rFonts w:ascii="Century Gothic" w:eastAsia="Century Gothic" w:hAnsi="Century Gothic" w:cs="Century Gothic"/>
          <w:b/>
          <w:sz w:val="28"/>
          <w:szCs w:val="28"/>
          <w:u w:val="single"/>
        </w:rPr>
        <w:t>MINUTES OF THE FIF</w:t>
      </w:r>
      <w:r w:rsidR="0031552C" w:rsidRPr="0031552C">
        <w:rPr>
          <w:rFonts w:ascii="Century Gothic" w:eastAsia="Century Gothic" w:hAnsi="Century Gothic" w:cs="Century Gothic"/>
          <w:b/>
          <w:sz w:val="28"/>
          <w:szCs w:val="28"/>
          <w:u w:val="single"/>
        </w:rPr>
        <w:t>TH MEETING OF NIGERIAN HERBAL MEDICINAL PRODUCTS</w:t>
      </w:r>
      <w:r w:rsidR="00442A90">
        <w:rPr>
          <w:rFonts w:ascii="Century Gothic" w:eastAsia="Century Gothic" w:hAnsi="Century Gothic" w:cs="Century Gothic"/>
          <w:b/>
          <w:sz w:val="28"/>
          <w:szCs w:val="28"/>
          <w:u w:val="single"/>
        </w:rPr>
        <w:t xml:space="preserve"> COMMITTEE (NHMPC) VIRTUAL MEET</w:t>
      </w:r>
      <w:r w:rsidR="0031552C" w:rsidRPr="0031552C">
        <w:rPr>
          <w:rFonts w:ascii="Century Gothic" w:eastAsia="Century Gothic" w:hAnsi="Century Gothic" w:cs="Century Gothic"/>
          <w:b/>
          <w:sz w:val="28"/>
          <w:szCs w:val="28"/>
          <w:u w:val="single"/>
        </w:rPr>
        <w:t>ING</w:t>
      </w:r>
      <w:r w:rsidR="00E66E2C">
        <w:rPr>
          <w:rFonts w:ascii="Century Gothic" w:eastAsia="Century Gothic" w:hAnsi="Century Gothic" w:cs="Century Gothic"/>
          <w:b/>
          <w:sz w:val="28"/>
          <w:szCs w:val="28"/>
          <w:u w:val="single"/>
        </w:rPr>
        <w:t xml:space="preserve"> ON</w:t>
      </w:r>
      <w:r w:rsidR="0031552C" w:rsidRPr="0031552C">
        <w:rPr>
          <w:rFonts w:ascii="Century Gothic" w:eastAsia="Century Gothic" w:hAnsi="Century Gothic" w:cs="Century Gothic"/>
          <w:b/>
          <w:sz w:val="28"/>
          <w:szCs w:val="28"/>
          <w:u w:val="single"/>
        </w:rPr>
        <w:t xml:space="preserve"> </w:t>
      </w:r>
      <w:r w:rsidR="00442A90">
        <w:rPr>
          <w:rStyle w:val="Strong"/>
          <w:rFonts w:ascii="Century Gothic" w:hAnsi="Century Gothic" w:cs="Calibri"/>
          <w:color w:val="000000"/>
          <w:sz w:val="28"/>
          <w:szCs w:val="28"/>
          <w:u w:val="single"/>
          <w:shd w:val="clear" w:color="auto" w:fill="FFFFFF"/>
        </w:rPr>
        <w:t>HERBAL MEDICINES DEVELOPMENT</w:t>
      </w:r>
      <w:r w:rsidR="0031552C" w:rsidRPr="0031552C">
        <w:rPr>
          <w:rFonts w:ascii="Century Gothic" w:eastAsia="Century Gothic" w:hAnsi="Century Gothic" w:cs="Century Gothic"/>
          <w:b/>
          <w:sz w:val="28"/>
          <w:szCs w:val="28"/>
          <w:u w:val="single"/>
        </w:rPr>
        <w:t xml:space="preserve"> ON ZOOM WHICH HELD ON THE </w:t>
      </w:r>
      <w:r w:rsidR="00AA27F1">
        <w:rPr>
          <w:rFonts w:ascii="Century Gothic" w:eastAsia="Century Gothic" w:hAnsi="Century Gothic" w:cs="Century Gothic"/>
          <w:b/>
          <w:sz w:val="28"/>
          <w:szCs w:val="28"/>
          <w:u w:val="single"/>
        </w:rPr>
        <w:t>9</w:t>
      </w:r>
      <w:r w:rsidR="0031552C" w:rsidRPr="0031552C">
        <w:rPr>
          <w:rFonts w:ascii="Century Gothic" w:eastAsia="Century Gothic" w:hAnsi="Century Gothic" w:cs="Century Gothic"/>
          <w:b/>
          <w:sz w:val="28"/>
          <w:szCs w:val="28"/>
          <w:u w:val="single"/>
          <w:vertAlign w:val="superscript"/>
        </w:rPr>
        <w:t>TH</w:t>
      </w:r>
      <w:r w:rsidR="0031552C" w:rsidRPr="0031552C">
        <w:rPr>
          <w:rFonts w:ascii="Century Gothic" w:eastAsia="Century Gothic" w:hAnsi="Century Gothic" w:cs="Century Gothic"/>
          <w:b/>
          <w:sz w:val="28"/>
          <w:szCs w:val="28"/>
          <w:u w:val="single"/>
        </w:rPr>
        <w:t xml:space="preserve"> </w:t>
      </w:r>
      <w:r w:rsidR="00AA27F1">
        <w:rPr>
          <w:rFonts w:ascii="Century Gothic" w:eastAsia="Century Gothic" w:hAnsi="Century Gothic" w:cs="Century Gothic"/>
          <w:b/>
          <w:sz w:val="28"/>
          <w:szCs w:val="28"/>
          <w:u w:val="single"/>
        </w:rPr>
        <w:t>AUGUST, 2021</w:t>
      </w:r>
      <w:r w:rsidR="0031552C" w:rsidRPr="0031552C">
        <w:rPr>
          <w:rFonts w:ascii="Century Gothic" w:eastAsia="Century Gothic" w:hAnsi="Century Gothic" w:cs="Century Gothic"/>
          <w:b/>
          <w:sz w:val="28"/>
          <w:szCs w:val="28"/>
          <w:u w:val="single"/>
        </w:rPr>
        <w:t>.</w:t>
      </w:r>
    </w:p>
    <w:p w14:paraId="36C3F9D9" w14:textId="77777777" w:rsidR="002E31DF" w:rsidRDefault="002E31DF" w:rsidP="002E31DF">
      <w:pPr>
        <w:spacing w:after="160" w:line="259" w:lineRule="auto"/>
        <w:jc w:val="both"/>
        <w:rPr>
          <w:rFonts w:ascii="Calibri" w:eastAsia="Calibri" w:hAnsi="Calibri" w:cs="Calibri"/>
          <w:b/>
          <w:sz w:val="24"/>
          <w:u w:val="single"/>
        </w:rPr>
      </w:pPr>
    </w:p>
    <w:tbl>
      <w:tblPr>
        <w:tblW w:w="974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6840"/>
        <w:gridCol w:w="2003"/>
      </w:tblGrid>
      <w:tr w:rsidR="002E31DF" w14:paraId="0BD25D8A" w14:textId="77777777" w:rsidTr="00C638C8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4CD9B" w14:textId="77777777" w:rsidR="002E31DF" w:rsidRDefault="002E31DF" w:rsidP="002E31DF">
            <w:pPr>
              <w:spacing w:after="160" w:line="259" w:lineRule="auto"/>
              <w:jc w:val="both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S/N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069A2" w14:textId="77777777" w:rsidR="002E31DF" w:rsidRPr="00975812" w:rsidRDefault="002E31DF" w:rsidP="002E31DF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7581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DISCUSSION/DELIBERATIONS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139C7" w14:textId="77777777" w:rsidR="002E31DF" w:rsidRDefault="002E31DF" w:rsidP="002E31DF">
            <w:pPr>
              <w:spacing w:after="160" w:line="259" w:lineRule="auto"/>
              <w:jc w:val="both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ACTIONS BY</w:t>
            </w:r>
          </w:p>
        </w:tc>
      </w:tr>
      <w:tr w:rsidR="002E31DF" w14:paraId="41395554" w14:textId="77777777" w:rsidTr="00442A90">
        <w:trPr>
          <w:trHeight w:val="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5B2D3C" w14:textId="586566DC" w:rsidR="002E31DF" w:rsidRPr="00C62EE7" w:rsidRDefault="002E31DF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C62EE7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1.0</w:t>
            </w:r>
          </w:p>
          <w:p w14:paraId="64E30FD1" w14:textId="77777777" w:rsidR="002E31DF" w:rsidRPr="00C62EE7" w:rsidRDefault="002E31DF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14:paraId="75E2A787" w14:textId="77777777" w:rsidR="002E31DF" w:rsidRPr="00C62EE7" w:rsidRDefault="002E31DF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C62EE7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2.0</w:t>
            </w:r>
          </w:p>
          <w:p w14:paraId="1341E7BF" w14:textId="77777777" w:rsidR="002E31DF" w:rsidRPr="00C62EE7" w:rsidRDefault="002E31DF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C62EE7">
              <w:rPr>
                <w:rFonts w:ascii="Century Gothic" w:eastAsia="Century Gothic" w:hAnsi="Century Gothic" w:cs="Century Gothic"/>
                <w:sz w:val="24"/>
                <w:szCs w:val="24"/>
              </w:rPr>
              <w:t>2.1</w:t>
            </w:r>
          </w:p>
          <w:p w14:paraId="62644E0C" w14:textId="77777777" w:rsidR="002E31DF" w:rsidRDefault="002E31DF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C62EE7">
              <w:rPr>
                <w:rFonts w:ascii="Century Gothic" w:eastAsia="Century Gothic" w:hAnsi="Century Gothic" w:cs="Century Gothic"/>
                <w:sz w:val="24"/>
                <w:szCs w:val="24"/>
              </w:rPr>
              <w:t>2.2</w:t>
            </w:r>
          </w:p>
          <w:p w14:paraId="74CCAAC1" w14:textId="77777777" w:rsidR="008D27E3" w:rsidRDefault="008D27E3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2.3</w:t>
            </w:r>
          </w:p>
          <w:p w14:paraId="6ABFA47F" w14:textId="5F6D07CB" w:rsidR="008D27E3" w:rsidRPr="00C62EE7" w:rsidRDefault="008D27E3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2.4</w:t>
            </w:r>
          </w:p>
          <w:p w14:paraId="46D37E98" w14:textId="3AAC70CD" w:rsidR="0032291F" w:rsidRPr="00C62EE7" w:rsidRDefault="0032291F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04702B50" w14:textId="69C65BCD" w:rsidR="0032291F" w:rsidRPr="00E43F73" w:rsidRDefault="0032291F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  <w:r w:rsidRPr="00E43F73"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t>3.0</w:t>
            </w:r>
          </w:p>
          <w:p w14:paraId="79BCBCA8" w14:textId="1BD4AC96" w:rsidR="0032291F" w:rsidRPr="00E43F73" w:rsidRDefault="0032291F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  <w:r w:rsidRPr="00C62EE7">
              <w:rPr>
                <w:rFonts w:ascii="Century Gothic" w:eastAsia="Century Gothic" w:hAnsi="Century Gothic" w:cs="Century Gothic"/>
                <w:sz w:val="24"/>
                <w:szCs w:val="24"/>
              </w:rPr>
              <w:t>3.1</w:t>
            </w:r>
          </w:p>
          <w:p w14:paraId="48EDC132" w14:textId="04715061" w:rsidR="0032291F" w:rsidRDefault="0032291F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C62EE7">
              <w:rPr>
                <w:rFonts w:ascii="Century Gothic" w:eastAsia="Century Gothic" w:hAnsi="Century Gothic" w:cs="Century Gothic"/>
                <w:sz w:val="24"/>
                <w:szCs w:val="24"/>
              </w:rPr>
              <w:t>3.2</w:t>
            </w:r>
          </w:p>
          <w:p w14:paraId="28048ACF" w14:textId="77777777" w:rsidR="00A166C8" w:rsidRPr="00C62EE7" w:rsidRDefault="00A166C8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514DF7D2" w14:textId="77777777" w:rsidR="002E31DF" w:rsidRPr="00C62EE7" w:rsidRDefault="002E31DF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C62EE7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4.0</w:t>
            </w:r>
          </w:p>
          <w:p w14:paraId="3F007CDC" w14:textId="435C9CE5" w:rsidR="001E33CF" w:rsidRDefault="008D27E3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4.1</w:t>
            </w:r>
          </w:p>
          <w:p w14:paraId="20ED1A8E" w14:textId="77777777" w:rsidR="001E33CF" w:rsidRPr="00C62EE7" w:rsidRDefault="001E33CF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14:paraId="61001DC5" w14:textId="7A88C6DD" w:rsidR="002E31DF" w:rsidRDefault="002E31DF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C62EE7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5.0</w:t>
            </w:r>
          </w:p>
          <w:p w14:paraId="6C4204B1" w14:textId="77777777" w:rsidR="00B95CD5" w:rsidRPr="00C62EE7" w:rsidRDefault="00B95CD5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14:paraId="5C82EF39" w14:textId="77777777" w:rsidR="002E31DF" w:rsidRPr="00C62EE7" w:rsidRDefault="002E31DF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C62EE7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5.1</w:t>
            </w:r>
          </w:p>
          <w:p w14:paraId="0E937F57" w14:textId="52FBC605" w:rsidR="00B95CD5" w:rsidRPr="00C62EE7" w:rsidRDefault="002E31DF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C62EE7">
              <w:rPr>
                <w:rFonts w:ascii="Century Gothic" w:eastAsia="Century Gothic" w:hAnsi="Century Gothic" w:cs="Century Gothic"/>
                <w:sz w:val="24"/>
                <w:szCs w:val="24"/>
              </w:rPr>
              <w:t>5.2</w:t>
            </w:r>
          </w:p>
          <w:p w14:paraId="3ED17295" w14:textId="7BCFC96D" w:rsidR="002E31DF" w:rsidRDefault="002E31DF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C62EE7">
              <w:rPr>
                <w:rFonts w:ascii="Century Gothic" w:eastAsia="Century Gothic" w:hAnsi="Century Gothic" w:cs="Century Gothic"/>
                <w:sz w:val="24"/>
                <w:szCs w:val="24"/>
              </w:rPr>
              <w:t>5.3</w:t>
            </w:r>
          </w:p>
          <w:p w14:paraId="6D6F504F" w14:textId="0F82DD80" w:rsidR="001E33CF" w:rsidRDefault="001E33CF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5.4</w:t>
            </w:r>
          </w:p>
          <w:p w14:paraId="335C2555" w14:textId="4B88D6B7" w:rsidR="001E33CF" w:rsidRDefault="001E33CF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5.5</w:t>
            </w:r>
          </w:p>
          <w:p w14:paraId="73832D4D" w14:textId="14E46765" w:rsidR="00B95CD5" w:rsidRPr="00C62EE7" w:rsidRDefault="00B95CD5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5BAF071F" w14:textId="77777777" w:rsidR="0032291F" w:rsidRPr="00C62EE7" w:rsidRDefault="0032291F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14:paraId="797A4814" w14:textId="6FDB155E" w:rsidR="00C62EE7" w:rsidRPr="00C62EE7" w:rsidRDefault="002E31DF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C62EE7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6.0</w:t>
            </w:r>
          </w:p>
          <w:p w14:paraId="1DA45D83" w14:textId="77777777" w:rsidR="002E31DF" w:rsidRPr="00C62EE7" w:rsidRDefault="002E31DF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C62EE7">
              <w:rPr>
                <w:rFonts w:ascii="Century Gothic" w:eastAsia="Century Gothic" w:hAnsi="Century Gothic" w:cs="Century Gothic"/>
                <w:sz w:val="24"/>
                <w:szCs w:val="24"/>
              </w:rPr>
              <w:t>6.1</w:t>
            </w:r>
          </w:p>
          <w:p w14:paraId="708990D3" w14:textId="76B315FE" w:rsidR="00975812" w:rsidRPr="00C62EE7" w:rsidRDefault="002E31DF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C62EE7">
              <w:rPr>
                <w:rFonts w:ascii="Century Gothic" w:eastAsia="Century Gothic" w:hAnsi="Century Gothic" w:cs="Century Gothic"/>
                <w:sz w:val="24"/>
                <w:szCs w:val="24"/>
              </w:rPr>
              <w:t>6.2</w:t>
            </w:r>
          </w:p>
          <w:p w14:paraId="443662F1" w14:textId="77777777" w:rsidR="002E31DF" w:rsidRPr="00C62EE7" w:rsidRDefault="002E31DF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C62EE7">
              <w:rPr>
                <w:rFonts w:ascii="Century Gothic" w:eastAsia="Century Gothic" w:hAnsi="Century Gothic" w:cs="Century Gothic"/>
                <w:sz w:val="24"/>
                <w:szCs w:val="24"/>
              </w:rPr>
              <w:t>6.3</w:t>
            </w:r>
          </w:p>
          <w:p w14:paraId="757E9A74" w14:textId="77777777" w:rsidR="002E31DF" w:rsidRDefault="002E31DF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C62EE7">
              <w:rPr>
                <w:rFonts w:ascii="Century Gothic" w:eastAsia="Century Gothic" w:hAnsi="Century Gothic" w:cs="Century Gothic"/>
                <w:sz w:val="24"/>
                <w:szCs w:val="24"/>
              </w:rPr>
              <w:t>6.4</w:t>
            </w:r>
          </w:p>
          <w:p w14:paraId="4F5FA962" w14:textId="23F1F509" w:rsidR="00FE5BC5" w:rsidRPr="00C62EE7" w:rsidRDefault="00FE5BC5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6.5</w:t>
            </w:r>
          </w:p>
          <w:p w14:paraId="39A82062" w14:textId="32580B37" w:rsidR="00B95CD5" w:rsidRDefault="00B95CD5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4C27F542" w14:textId="77777777" w:rsidR="00B95CD5" w:rsidRPr="00C62EE7" w:rsidRDefault="00B95CD5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67B42511" w14:textId="77777777" w:rsidR="002E31DF" w:rsidRPr="00C62EE7" w:rsidRDefault="002E31DF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C62EE7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lastRenderedPageBreak/>
              <w:t>7.0</w:t>
            </w:r>
          </w:p>
          <w:p w14:paraId="04FEF537" w14:textId="33F8C4E3" w:rsidR="002E31DF" w:rsidRDefault="002E31DF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C62EE7">
              <w:rPr>
                <w:rFonts w:ascii="Century Gothic" w:eastAsia="Century Gothic" w:hAnsi="Century Gothic" w:cs="Century Gothic"/>
                <w:sz w:val="24"/>
                <w:szCs w:val="24"/>
              </w:rPr>
              <w:t>7.1</w:t>
            </w:r>
          </w:p>
          <w:p w14:paraId="69A5FF1F" w14:textId="27FAF349" w:rsidR="00B95CD5" w:rsidRDefault="00485D74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7.2</w:t>
            </w:r>
          </w:p>
          <w:p w14:paraId="7B835705" w14:textId="77777777" w:rsidR="00FE5BC5" w:rsidRDefault="00FE5BC5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68940708" w14:textId="11DEA0F7" w:rsidR="00485D74" w:rsidRDefault="00485D74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7.2.0</w:t>
            </w:r>
          </w:p>
          <w:p w14:paraId="3D6019B7" w14:textId="730E5CE5" w:rsidR="00FE5BC5" w:rsidRDefault="00B95CD5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7.2</w:t>
            </w:r>
            <w:r w:rsidR="00FE5BC5">
              <w:rPr>
                <w:rFonts w:ascii="Century Gothic" w:eastAsia="Century Gothic" w:hAnsi="Century Gothic" w:cs="Century Gothic"/>
                <w:sz w:val="24"/>
                <w:szCs w:val="24"/>
              </w:rPr>
              <w:t>.1</w:t>
            </w:r>
          </w:p>
          <w:p w14:paraId="121AC4C2" w14:textId="77777777" w:rsidR="00485D74" w:rsidRDefault="00485D74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447BC484" w14:textId="5B2ED0FF" w:rsidR="00DB1525" w:rsidRPr="00485D74" w:rsidRDefault="00DB1525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485D7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7.3.0</w:t>
            </w:r>
          </w:p>
          <w:p w14:paraId="7F7E04F3" w14:textId="638D694E" w:rsidR="002E31DF" w:rsidRPr="00C62EE7" w:rsidRDefault="00FE5BC5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7.3.1</w:t>
            </w:r>
          </w:p>
          <w:p w14:paraId="2090D065" w14:textId="465A419F" w:rsidR="002E31DF" w:rsidRDefault="002C75C1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7.3.2</w:t>
            </w:r>
          </w:p>
          <w:p w14:paraId="0F9439D2" w14:textId="77777777" w:rsidR="002C75C1" w:rsidRDefault="002C75C1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7.3.3</w:t>
            </w:r>
          </w:p>
          <w:p w14:paraId="39A02A48" w14:textId="77777777" w:rsidR="002C75C1" w:rsidRDefault="002C75C1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7.3.4</w:t>
            </w:r>
          </w:p>
          <w:p w14:paraId="45ECB9C5" w14:textId="75C54EAF" w:rsidR="002C75C1" w:rsidRPr="00C62EE7" w:rsidRDefault="002C75C1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7.3.5</w:t>
            </w:r>
          </w:p>
          <w:p w14:paraId="6E977EBE" w14:textId="1D808C91" w:rsidR="002E31DF" w:rsidRPr="00C62EE7" w:rsidRDefault="002C75C1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7.3.6</w:t>
            </w:r>
          </w:p>
          <w:p w14:paraId="364B8EDC" w14:textId="77777777" w:rsidR="002C75C1" w:rsidRPr="00C62EE7" w:rsidRDefault="002C75C1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4C6E2FEC" w14:textId="60419DA7" w:rsidR="002E31DF" w:rsidRPr="00DB1525" w:rsidRDefault="002C75C1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DB1525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7.4.0</w:t>
            </w:r>
          </w:p>
          <w:p w14:paraId="3A3154B0" w14:textId="521156AA" w:rsidR="002E31DF" w:rsidRDefault="00B3309E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7.4.1</w:t>
            </w:r>
          </w:p>
          <w:p w14:paraId="05AACC09" w14:textId="77777777" w:rsidR="00B3309E" w:rsidRDefault="00B3309E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04623244" w14:textId="462F08A2" w:rsidR="00B3309E" w:rsidRPr="00DB1525" w:rsidRDefault="00B3309E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DB1525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7.5.0</w:t>
            </w:r>
          </w:p>
          <w:p w14:paraId="118AC99E" w14:textId="1DB522F3" w:rsidR="002E31DF" w:rsidRPr="00C62EE7" w:rsidRDefault="00B3309E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7.5.1</w:t>
            </w:r>
          </w:p>
          <w:p w14:paraId="14657889" w14:textId="33D73F4F" w:rsidR="002E31DF" w:rsidRPr="00C62EE7" w:rsidRDefault="00B3309E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7.5.2</w:t>
            </w:r>
          </w:p>
          <w:p w14:paraId="59D635D3" w14:textId="3ABD1251" w:rsidR="00975812" w:rsidRPr="00C62EE7" w:rsidRDefault="00B3309E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7.5.3</w:t>
            </w:r>
          </w:p>
          <w:p w14:paraId="5A44E886" w14:textId="48DE0B40" w:rsidR="002E31DF" w:rsidRDefault="00B3309E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7.5</w:t>
            </w:r>
            <w:r w:rsidR="00DB1525">
              <w:rPr>
                <w:rFonts w:ascii="Century Gothic" w:eastAsia="Century Gothic" w:hAnsi="Century Gothic" w:cs="Century Gothic"/>
                <w:sz w:val="24"/>
                <w:szCs w:val="24"/>
              </w:rPr>
              <w:t>.4</w:t>
            </w:r>
          </w:p>
          <w:p w14:paraId="3525F7EC" w14:textId="77777777" w:rsidR="00DB1525" w:rsidRDefault="00DB1525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7.5.5</w:t>
            </w:r>
          </w:p>
          <w:p w14:paraId="2C853F66" w14:textId="77777777" w:rsidR="00DB1525" w:rsidRDefault="00DB1525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7.5.6</w:t>
            </w:r>
          </w:p>
          <w:p w14:paraId="73C93410" w14:textId="77777777" w:rsidR="00DB1525" w:rsidRDefault="00DB1525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7.5.7</w:t>
            </w:r>
          </w:p>
          <w:p w14:paraId="77A33E95" w14:textId="6D59C2B8" w:rsidR="00DB1525" w:rsidRPr="00C62EE7" w:rsidRDefault="00DB1525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591B84E4" w14:textId="77777777" w:rsidR="00DB1525" w:rsidRDefault="00DB1525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14:paraId="0FC5F61F" w14:textId="398484C2" w:rsidR="00DB1525" w:rsidRDefault="00DB1525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7.6.0</w:t>
            </w:r>
          </w:p>
          <w:p w14:paraId="387FCE31" w14:textId="77777777" w:rsidR="00DB1525" w:rsidRPr="00DB1525" w:rsidRDefault="00DB1525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DB1525">
              <w:rPr>
                <w:rFonts w:ascii="Century Gothic" w:eastAsia="Century Gothic" w:hAnsi="Century Gothic" w:cs="Century Gothic"/>
                <w:sz w:val="24"/>
                <w:szCs w:val="24"/>
              </w:rPr>
              <w:t>7.6.1</w:t>
            </w:r>
          </w:p>
          <w:p w14:paraId="15AAE4C8" w14:textId="77777777" w:rsidR="00DB1525" w:rsidRDefault="00DB1525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14:paraId="1936A30B" w14:textId="601997AA" w:rsidR="00DB1525" w:rsidRDefault="00DB1525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7.7.0</w:t>
            </w:r>
          </w:p>
          <w:p w14:paraId="1A15F9DB" w14:textId="2B3F0662" w:rsidR="00DB1525" w:rsidRPr="00DB1525" w:rsidRDefault="00DB1525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DB1525">
              <w:rPr>
                <w:rFonts w:ascii="Century Gothic" w:eastAsia="Century Gothic" w:hAnsi="Century Gothic" w:cs="Century Gothic"/>
                <w:sz w:val="24"/>
                <w:szCs w:val="24"/>
              </w:rPr>
              <w:t>7.7.1</w:t>
            </w:r>
          </w:p>
          <w:p w14:paraId="581F080B" w14:textId="77777777" w:rsidR="00DB1525" w:rsidRDefault="00DB1525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14:paraId="0960AB24" w14:textId="5C92292B" w:rsidR="00485D74" w:rsidRDefault="00485D74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7.8.0</w:t>
            </w:r>
          </w:p>
          <w:p w14:paraId="7BC8965B" w14:textId="593D1A84" w:rsidR="00485D74" w:rsidRDefault="00485D74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485D74">
              <w:rPr>
                <w:rFonts w:ascii="Century Gothic" w:eastAsia="Century Gothic" w:hAnsi="Century Gothic" w:cs="Century Gothic"/>
                <w:sz w:val="24"/>
                <w:szCs w:val="24"/>
              </w:rPr>
              <w:t>7.8.1</w:t>
            </w:r>
          </w:p>
          <w:p w14:paraId="54EF5D8D" w14:textId="21D06B75" w:rsidR="00485D74" w:rsidRPr="00485D74" w:rsidRDefault="00093BF7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7.8.2</w:t>
            </w:r>
          </w:p>
          <w:p w14:paraId="4966C613" w14:textId="315EE520" w:rsidR="00391EDA" w:rsidRPr="0084350E" w:rsidRDefault="0084350E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84350E">
              <w:rPr>
                <w:rFonts w:ascii="Century Gothic" w:eastAsia="Century Gothic" w:hAnsi="Century Gothic" w:cs="Century Gothic"/>
                <w:sz w:val="24"/>
                <w:szCs w:val="24"/>
              </w:rPr>
              <w:t>7.8.3</w:t>
            </w:r>
          </w:p>
          <w:p w14:paraId="06C9979B" w14:textId="77777777" w:rsidR="00391EDA" w:rsidRPr="0084350E" w:rsidRDefault="0084350E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84350E">
              <w:rPr>
                <w:rFonts w:ascii="Century Gothic" w:eastAsia="Century Gothic" w:hAnsi="Century Gothic" w:cs="Century Gothic"/>
                <w:sz w:val="24"/>
                <w:szCs w:val="24"/>
              </w:rPr>
              <w:t>7.8.4</w:t>
            </w:r>
          </w:p>
          <w:p w14:paraId="1BF4F823" w14:textId="77777777" w:rsidR="00525FAE" w:rsidRDefault="00525FAE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2088CE99" w14:textId="1EDCE975" w:rsidR="0084350E" w:rsidRPr="0084350E" w:rsidRDefault="0084350E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84350E"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>7.8.5</w:t>
            </w:r>
          </w:p>
          <w:p w14:paraId="02825CCB" w14:textId="77777777" w:rsidR="0084350E" w:rsidRPr="0084350E" w:rsidRDefault="0084350E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84350E">
              <w:rPr>
                <w:rFonts w:ascii="Century Gothic" w:eastAsia="Century Gothic" w:hAnsi="Century Gothic" w:cs="Century Gothic"/>
                <w:sz w:val="24"/>
                <w:szCs w:val="24"/>
              </w:rPr>
              <w:t>7.8.6</w:t>
            </w:r>
          </w:p>
          <w:p w14:paraId="38BCF11C" w14:textId="77777777" w:rsidR="0084350E" w:rsidRPr="0084350E" w:rsidRDefault="0084350E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84350E">
              <w:rPr>
                <w:rFonts w:ascii="Century Gothic" w:eastAsia="Century Gothic" w:hAnsi="Century Gothic" w:cs="Century Gothic"/>
                <w:sz w:val="24"/>
                <w:szCs w:val="24"/>
              </w:rPr>
              <w:t>7.8.7</w:t>
            </w:r>
          </w:p>
          <w:p w14:paraId="4F3351F2" w14:textId="77777777" w:rsidR="0084350E" w:rsidRPr="0084350E" w:rsidRDefault="0084350E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84350E">
              <w:rPr>
                <w:rFonts w:ascii="Century Gothic" w:eastAsia="Century Gothic" w:hAnsi="Century Gothic" w:cs="Century Gothic"/>
                <w:sz w:val="24"/>
                <w:szCs w:val="24"/>
              </w:rPr>
              <w:t>7.8.8</w:t>
            </w:r>
          </w:p>
          <w:p w14:paraId="47D6FABE" w14:textId="3E93D126" w:rsidR="0084350E" w:rsidRDefault="0084350E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84350E">
              <w:rPr>
                <w:rFonts w:ascii="Century Gothic" w:eastAsia="Century Gothic" w:hAnsi="Century Gothic" w:cs="Century Gothic"/>
                <w:sz w:val="24"/>
                <w:szCs w:val="24"/>
              </w:rPr>
              <w:t>7.8.9</w:t>
            </w:r>
          </w:p>
          <w:p w14:paraId="47CB768C" w14:textId="638FA73C" w:rsidR="0084350E" w:rsidRDefault="0084350E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7.8.10</w:t>
            </w:r>
          </w:p>
          <w:p w14:paraId="40A00953" w14:textId="77777777" w:rsidR="0084350E" w:rsidRDefault="0084350E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7.8.11</w:t>
            </w:r>
          </w:p>
          <w:p w14:paraId="569287CC" w14:textId="77777777" w:rsidR="0084350E" w:rsidRDefault="0084350E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4D92A2CD" w14:textId="77777777" w:rsidR="0084350E" w:rsidRPr="0084350E" w:rsidRDefault="0084350E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0D0059F6" w14:textId="77777777" w:rsidR="002E31DF" w:rsidRPr="00C62EE7" w:rsidRDefault="002E31DF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C62EE7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8.0</w:t>
            </w:r>
          </w:p>
          <w:p w14:paraId="03634E00" w14:textId="501A1ED5" w:rsidR="00C62EE7" w:rsidRDefault="00C638C8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8.1</w:t>
            </w:r>
          </w:p>
          <w:p w14:paraId="37DF463E" w14:textId="52683919" w:rsidR="002E31DF" w:rsidRPr="00C62EE7" w:rsidRDefault="002E31DF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C62EE7">
              <w:rPr>
                <w:rFonts w:ascii="Century Gothic" w:eastAsia="Century Gothic" w:hAnsi="Century Gothic" w:cs="Century Gothic"/>
                <w:sz w:val="24"/>
                <w:szCs w:val="24"/>
              </w:rPr>
              <w:t>8.2</w:t>
            </w:r>
          </w:p>
          <w:p w14:paraId="0B9684BB" w14:textId="77777777" w:rsidR="002E31DF" w:rsidRPr="00C62EE7" w:rsidRDefault="002E31DF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C62EE7">
              <w:rPr>
                <w:rFonts w:ascii="Century Gothic" w:eastAsia="Century Gothic" w:hAnsi="Century Gothic" w:cs="Century Gothic"/>
                <w:sz w:val="24"/>
                <w:szCs w:val="24"/>
              </w:rPr>
              <w:t>8.3</w:t>
            </w:r>
          </w:p>
          <w:p w14:paraId="286EA2FF" w14:textId="567D62E4" w:rsidR="002E31DF" w:rsidRDefault="002E31DF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C62EE7">
              <w:rPr>
                <w:rFonts w:ascii="Century Gothic" w:eastAsia="Century Gothic" w:hAnsi="Century Gothic" w:cs="Century Gothic"/>
                <w:sz w:val="24"/>
                <w:szCs w:val="24"/>
              </w:rPr>
              <w:t>8.4</w:t>
            </w:r>
          </w:p>
          <w:p w14:paraId="2347A304" w14:textId="71F470B4" w:rsidR="005524CC" w:rsidRDefault="005524CC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8.5</w:t>
            </w:r>
          </w:p>
          <w:p w14:paraId="499495E3" w14:textId="72B1A9BE" w:rsidR="005524CC" w:rsidRDefault="005524CC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8.6</w:t>
            </w:r>
          </w:p>
          <w:p w14:paraId="24C9DA55" w14:textId="607262CE" w:rsidR="005524CC" w:rsidRDefault="005524CC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8.7</w:t>
            </w:r>
          </w:p>
          <w:p w14:paraId="1F455CB8" w14:textId="49823FD6" w:rsidR="005524CC" w:rsidRDefault="005524CC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8.8</w:t>
            </w:r>
          </w:p>
          <w:p w14:paraId="24D7DC4C" w14:textId="5ABBDDF1" w:rsidR="005524CC" w:rsidRDefault="005524CC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8.9</w:t>
            </w:r>
          </w:p>
          <w:p w14:paraId="743E54B1" w14:textId="01CC2583" w:rsidR="005524CC" w:rsidRDefault="005524CC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8.10</w:t>
            </w:r>
          </w:p>
          <w:p w14:paraId="0FC7B31D" w14:textId="750B478D" w:rsidR="005524CC" w:rsidRDefault="005524CC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8.11</w:t>
            </w:r>
          </w:p>
          <w:p w14:paraId="4CC4DF63" w14:textId="3D803F90" w:rsidR="005524CC" w:rsidRDefault="005524CC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8.12</w:t>
            </w:r>
          </w:p>
          <w:p w14:paraId="7C1356EB" w14:textId="446CE9DA" w:rsidR="005524CC" w:rsidRDefault="005524CC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8.13</w:t>
            </w:r>
          </w:p>
          <w:p w14:paraId="55154C46" w14:textId="151DA36E" w:rsidR="00975812" w:rsidRDefault="00C638C8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8.14</w:t>
            </w:r>
          </w:p>
          <w:p w14:paraId="1C18F17D" w14:textId="1C14458C" w:rsidR="005524CC" w:rsidRDefault="005524CC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8.15</w:t>
            </w:r>
          </w:p>
          <w:p w14:paraId="50BCC33B" w14:textId="3E1C40A6" w:rsidR="005524CC" w:rsidRDefault="005524CC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8.16</w:t>
            </w:r>
          </w:p>
          <w:p w14:paraId="5CE8EFF4" w14:textId="5AD793DF" w:rsidR="005524CC" w:rsidRDefault="005524CC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8.17</w:t>
            </w:r>
          </w:p>
          <w:p w14:paraId="274FED36" w14:textId="0577A47C" w:rsidR="00975812" w:rsidRDefault="005524CC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8.18</w:t>
            </w:r>
          </w:p>
          <w:p w14:paraId="0642DFB6" w14:textId="08628EC7" w:rsidR="005524CC" w:rsidRDefault="00C638C8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8.19</w:t>
            </w:r>
          </w:p>
          <w:p w14:paraId="2D136278" w14:textId="67FAB234" w:rsidR="00C638C8" w:rsidRDefault="00C638C8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8.20</w:t>
            </w:r>
          </w:p>
          <w:p w14:paraId="55ACBE9B" w14:textId="77777777" w:rsidR="00C638C8" w:rsidRDefault="00C638C8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8.21</w:t>
            </w:r>
          </w:p>
          <w:p w14:paraId="62156994" w14:textId="77777777" w:rsidR="00C638C8" w:rsidRDefault="00C638C8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8.22</w:t>
            </w:r>
          </w:p>
          <w:p w14:paraId="52D740FF" w14:textId="450F6E7E" w:rsidR="00C638C8" w:rsidRDefault="00C638C8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8.23</w:t>
            </w:r>
          </w:p>
          <w:p w14:paraId="6E57D64B" w14:textId="77777777" w:rsidR="00525FAE" w:rsidRDefault="00525FAE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57D66AA2" w14:textId="11BBD7F0" w:rsidR="00F64F19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8.24</w:t>
            </w:r>
          </w:p>
          <w:p w14:paraId="5321DBEE" w14:textId="77777777" w:rsidR="00F64F19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8.25</w:t>
            </w:r>
          </w:p>
          <w:p w14:paraId="5A129171" w14:textId="77777777" w:rsidR="00F64F19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8.26</w:t>
            </w:r>
          </w:p>
          <w:p w14:paraId="01596F13" w14:textId="77777777" w:rsidR="00F64F19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8.27</w:t>
            </w:r>
          </w:p>
          <w:p w14:paraId="062E28B6" w14:textId="4660A5BB" w:rsidR="00F64F19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8.28</w:t>
            </w:r>
          </w:p>
          <w:p w14:paraId="6915ADDB" w14:textId="77777777" w:rsidR="00525FAE" w:rsidRDefault="00525FAE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33DC8C3C" w14:textId="202C9325" w:rsidR="00F64F19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>8.29</w:t>
            </w:r>
          </w:p>
          <w:p w14:paraId="2D1A41B1" w14:textId="77777777" w:rsidR="00F64F19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8.30</w:t>
            </w:r>
          </w:p>
          <w:p w14:paraId="1BB5BA31" w14:textId="77777777" w:rsidR="00F64F19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8.31</w:t>
            </w:r>
          </w:p>
          <w:p w14:paraId="1F21C606" w14:textId="126FFC50" w:rsidR="00F64F19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8.32</w:t>
            </w:r>
          </w:p>
          <w:p w14:paraId="49D5F8EC" w14:textId="31ED4CA7" w:rsidR="00F64F19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8.33</w:t>
            </w:r>
          </w:p>
          <w:p w14:paraId="7B031D56" w14:textId="77777777" w:rsidR="00525FAE" w:rsidRDefault="00525FAE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30BB5B43" w14:textId="4DEF93BA" w:rsidR="00F64F19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8.34</w:t>
            </w:r>
          </w:p>
          <w:p w14:paraId="533B153C" w14:textId="77777777" w:rsidR="00F64F19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8.35</w:t>
            </w:r>
          </w:p>
          <w:p w14:paraId="1AC955B3" w14:textId="088548E7" w:rsidR="00F64F19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8.36</w:t>
            </w:r>
          </w:p>
          <w:p w14:paraId="74E74552" w14:textId="77777777" w:rsidR="00525FAE" w:rsidRDefault="00525FAE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38E97178" w14:textId="5EF4EAF9" w:rsidR="00F64F19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8.37</w:t>
            </w:r>
          </w:p>
          <w:p w14:paraId="5F55119E" w14:textId="2FCA87AE" w:rsidR="00F64F19" w:rsidRPr="00C62EE7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8.38</w:t>
            </w:r>
          </w:p>
          <w:p w14:paraId="5BE09D99" w14:textId="77777777" w:rsidR="00525FAE" w:rsidRDefault="00525FAE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58DCBA83" w14:textId="481B56E0" w:rsidR="002E31DF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8.39</w:t>
            </w:r>
          </w:p>
          <w:p w14:paraId="691C68CA" w14:textId="77777777" w:rsidR="00F64F19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8.40</w:t>
            </w:r>
          </w:p>
          <w:p w14:paraId="6102E069" w14:textId="3CF124E0" w:rsidR="00F64F19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8.41</w:t>
            </w:r>
          </w:p>
          <w:p w14:paraId="46680F29" w14:textId="77777777" w:rsidR="00F64F19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0D7EB700" w14:textId="513F2DA7" w:rsidR="00F64F19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8.42</w:t>
            </w:r>
          </w:p>
          <w:p w14:paraId="3C32DE57" w14:textId="77777777" w:rsidR="00525FAE" w:rsidRDefault="00525FAE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17BF8FDE" w14:textId="7FC4CE7F" w:rsidR="00F64F19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8.43</w:t>
            </w:r>
          </w:p>
          <w:p w14:paraId="2AFF01E7" w14:textId="77777777" w:rsidR="00F64F19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8.44</w:t>
            </w:r>
          </w:p>
          <w:p w14:paraId="4C0F87C3" w14:textId="77777777" w:rsidR="00F64F19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8.45</w:t>
            </w:r>
          </w:p>
          <w:p w14:paraId="1E0BE400" w14:textId="77777777" w:rsidR="00F64F19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8.46</w:t>
            </w:r>
          </w:p>
          <w:p w14:paraId="2F94F3D4" w14:textId="24A95EAF" w:rsidR="00F64F19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8.47</w:t>
            </w:r>
          </w:p>
          <w:p w14:paraId="073632BE" w14:textId="77777777" w:rsidR="00525FAE" w:rsidRDefault="00525FAE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005ACCD5" w14:textId="3AD136F5" w:rsidR="00F64F19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8.48</w:t>
            </w:r>
          </w:p>
          <w:p w14:paraId="1E6C8D58" w14:textId="77777777" w:rsidR="00F64F19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8.49</w:t>
            </w:r>
          </w:p>
          <w:p w14:paraId="0A33FD6B" w14:textId="77777777" w:rsidR="00F64F19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8.50</w:t>
            </w:r>
          </w:p>
          <w:p w14:paraId="77E8E3B6" w14:textId="1BB94D26" w:rsidR="00F64F19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8.51</w:t>
            </w:r>
          </w:p>
          <w:p w14:paraId="3C74C81C" w14:textId="77777777" w:rsidR="00F64F19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8.52</w:t>
            </w:r>
          </w:p>
          <w:p w14:paraId="55120958" w14:textId="77777777" w:rsidR="00525FAE" w:rsidRDefault="00525FAE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5F0F2C62" w14:textId="5BD9FED5" w:rsidR="00F64F19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8.53</w:t>
            </w:r>
          </w:p>
          <w:p w14:paraId="4D6B3CE5" w14:textId="29A79B14" w:rsidR="00F64F19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8.54</w:t>
            </w:r>
          </w:p>
          <w:p w14:paraId="260BFBE7" w14:textId="77777777" w:rsidR="00F64F19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8.55</w:t>
            </w:r>
          </w:p>
          <w:p w14:paraId="145D9483" w14:textId="77777777" w:rsidR="00525FAE" w:rsidRDefault="00525FAE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01734D0D" w14:textId="4292CA09" w:rsidR="00F64F19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8.56</w:t>
            </w:r>
          </w:p>
          <w:p w14:paraId="6D371A55" w14:textId="7D3B8F6C" w:rsidR="00F64F19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8.57</w:t>
            </w:r>
          </w:p>
          <w:p w14:paraId="75FA2856" w14:textId="5B31D923" w:rsidR="00F64F19" w:rsidRPr="00C62EE7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13CA8285" w14:textId="289CA686" w:rsidR="00B95CD5" w:rsidRPr="00C62EE7" w:rsidRDefault="002E31DF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C62EE7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9.0</w:t>
            </w:r>
          </w:p>
          <w:p w14:paraId="370C4C71" w14:textId="1CAD34BB" w:rsidR="002B1670" w:rsidRPr="00C62EE7" w:rsidRDefault="002E31DF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C62EE7">
              <w:rPr>
                <w:rFonts w:ascii="Century Gothic" w:eastAsia="Century Gothic" w:hAnsi="Century Gothic" w:cs="Century Gothic"/>
                <w:sz w:val="24"/>
                <w:szCs w:val="24"/>
              </w:rPr>
              <w:t>9.1</w:t>
            </w:r>
            <w:r w:rsidR="00F64F19">
              <w:rPr>
                <w:rFonts w:ascii="Century Gothic" w:eastAsia="Century Gothic" w:hAnsi="Century Gothic" w:cs="Century Gothic"/>
                <w:sz w:val="24"/>
                <w:szCs w:val="24"/>
              </w:rPr>
              <w:t>.1</w:t>
            </w:r>
          </w:p>
          <w:p w14:paraId="4A034737" w14:textId="3BCC9970" w:rsidR="002E31DF" w:rsidRPr="00C62EE7" w:rsidRDefault="002E31DF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C62EE7"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>9.</w:t>
            </w:r>
            <w:r w:rsidR="00F64F19">
              <w:rPr>
                <w:rFonts w:ascii="Century Gothic" w:eastAsia="Century Gothic" w:hAnsi="Century Gothic" w:cs="Century Gothic"/>
                <w:sz w:val="24"/>
                <w:szCs w:val="24"/>
              </w:rPr>
              <w:t>1.</w:t>
            </w:r>
            <w:r w:rsidRPr="00C62EE7">
              <w:rPr>
                <w:rFonts w:ascii="Century Gothic" w:eastAsia="Century Gothic" w:hAnsi="Century Gothic" w:cs="Century Gothic"/>
                <w:sz w:val="24"/>
                <w:szCs w:val="24"/>
              </w:rPr>
              <w:t>2</w:t>
            </w:r>
          </w:p>
          <w:p w14:paraId="7ACFF207" w14:textId="33273DAC" w:rsidR="002E31DF" w:rsidRPr="00C62EE7" w:rsidRDefault="002E31DF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C62EE7">
              <w:rPr>
                <w:rFonts w:ascii="Century Gothic" w:eastAsia="Century Gothic" w:hAnsi="Century Gothic" w:cs="Century Gothic"/>
                <w:sz w:val="24"/>
                <w:szCs w:val="24"/>
              </w:rPr>
              <w:t>9.</w:t>
            </w:r>
            <w:r w:rsidR="00F64F19">
              <w:rPr>
                <w:rFonts w:ascii="Century Gothic" w:eastAsia="Century Gothic" w:hAnsi="Century Gothic" w:cs="Century Gothic"/>
                <w:sz w:val="24"/>
                <w:szCs w:val="24"/>
              </w:rPr>
              <w:t>1.</w:t>
            </w:r>
            <w:r w:rsidRPr="00C62EE7">
              <w:rPr>
                <w:rFonts w:ascii="Century Gothic" w:eastAsia="Century Gothic" w:hAnsi="Century Gothic" w:cs="Century Gothic"/>
                <w:sz w:val="24"/>
                <w:szCs w:val="24"/>
              </w:rPr>
              <w:t>3</w:t>
            </w:r>
          </w:p>
          <w:p w14:paraId="1684E9B6" w14:textId="0375BD1D" w:rsidR="002E31DF" w:rsidRPr="00C62EE7" w:rsidRDefault="002E31DF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C62EE7">
              <w:rPr>
                <w:rFonts w:ascii="Century Gothic" w:eastAsia="Century Gothic" w:hAnsi="Century Gothic" w:cs="Century Gothic"/>
                <w:sz w:val="24"/>
                <w:szCs w:val="24"/>
              </w:rPr>
              <w:t>9.</w:t>
            </w:r>
            <w:r w:rsidR="00F64F19">
              <w:rPr>
                <w:rFonts w:ascii="Century Gothic" w:eastAsia="Century Gothic" w:hAnsi="Century Gothic" w:cs="Century Gothic"/>
                <w:sz w:val="24"/>
                <w:szCs w:val="24"/>
              </w:rPr>
              <w:t>1.</w:t>
            </w:r>
            <w:r w:rsidRPr="00C62EE7">
              <w:rPr>
                <w:rFonts w:ascii="Century Gothic" w:eastAsia="Century Gothic" w:hAnsi="Century Gothic" w:cs="Century Gothic"/>
                <w:sz w:val="24"/>
                <w:szCs w:val="24"/>
              </w:rPr>
              <w:t>4</w:t>
            </w:r>
          </w:p>
          <w:p w14:paraId="0406A5A4" w14:textId="56E4BBE7" w:rsidR="002E31DF" w:rsidRPr="00C62EE7" w:rsidRDefault="002E31DF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C62EE7">
              <w:rPr>
                <w:rFonts w:ascii="Century Gothic" w:eastAsia="Century Gothic" w:hAnsi="Century Gothic" w:cs="Century Gothic"/>
                <w:sz w:val="24"/>
                <w:szCs w:val="24"/>
              </w:rPr>
              <w:t>9.</w:t>
            </w:r>
            <w:r w:rsidR="00F64F19">
              <w:rPr>
                <w:rFonts w:ascii="Century Gothic" w:eastAsia="Century Gothic" w:hAnsi="Century Gothic" w:cs="Century Gothic"/>
                <w:sz w:val="24"/>
                <w:szCs w:val="24"/>
              </w:rPr>
              <w:t>1.</w:t>
            </w:r>
            <w:r w:rsidRPr="00C62EE7">
              <w:rPr>
                <w:rFonts w:ascii="Century Gothic" w:eastAsia="Century Gothic" w:hAnsi="Century Gothic" w:cs="Century Gothic"/>
                <w:sz w:val="24"/>
                <w:szCs w:val="24"/>
              </w:rPr>
              <w:t>5</w:t>
            </w:r>
          </w:p>
          <w:p w14:paraId="0E0D32BD" w14:textId="200979DE" w:rsidR="002E31DF" w:rsidRDefault="002E31DF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C62EE7">
              <w:rPr>
                <w:rFonts w:ascii="Century Gothic" w:eastAsia="Century Gothic" w:hAnsi="Century Gothic" w:cs="Century Gothic"/>
                <w:sz w:val="24"/>
                <w:szCs w:val="24"/>
              </w:rPr>
              <w:t>9.</w:t>
            </w:r>
            <w:r w:rsidR="00F64F19">
              <w:rPr>
                <w:rFonts w:ascii="Century Gothic" w:eastAsia="Century Gothic" w:hAnsi="Century Gothic" w:cs="Century Gothic"/>
                <w:sz w:val="24"/>
                <w:szCs w:val="24"/>
              </w:rPr>
              <w:t>1.</w:t>
            </w:r>
            <w:r w:rsidRPr="00C62EE7">
              <w:rPr>
                <w:rFonts w:ascii="Century Gothic" w:eastAsia="Century Gothic" w:hAnsi="Century Gothic" w:cs="Century Gothic"/>
                <w:sz w:val="24"/>
                <w:szCs w:val="24"/>
              </w:rPr>
              <w:t>6</w:t>
            </w:r>
          </w:p>
          <w:p w14:paraId="5D6C5EED" w14:textId="2694F12C" w:rsidR="002B1670" w:rsidRDefault="002B1670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9.</w:t>
            </w:r>
            <w:r w:rsidR="00F64F19">
              <w:rPr>
                <w:rFonts w:ascii="Century Gothic" w:eastAsia="Century Gothic" w:hAnsi="Century Gothic" w:cs="Century Gothic"/>
                <w:sz w:val="24"/>
                <w:szCs w:val="24"/>
              </w:rPr>
              <w:t>1.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7</w:t>
            </w:r>
          </w:p>
          <w:p w14:paraId="4F66826E" w14:textId="3AF4EF50" w:rsidR="002B1670" w:rsidRDefault="002B1670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9.</w:t>
            </w:r>
            <w:r w:rsidR="00F64F19">
              <w:rPr>
                <w:rFonts w:ascii="Century Gothic" w:eastAsia="Century Gothic" w:hAnsi="Century Gothic" w:cs="Century Gothic"/>
                <w:sz w:val="24"/>
                <w:szCs w:val="24"/>
              </w:rPr>
              <w:t>1.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</w:t>
            </w:r>
          </w:p>
          <w:p w14:paraId="605617E1" w14:textId="7EA2FAE0" w:rsidR="002B1670" w:rsidRDefault="002B1670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382D002C" w14:textId="6566042C" w:rsidR="002B1670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9.2.</w:t>
            </w:r>
            <w:r w:rsidR="002B1670">
              <w:rPr>
                <w:rFonts w:ascii="Century Gothic" w:eastAsia="Century Gothic" w:hAnsi="Century Gothic" w:cs="Century Gothic"/>
                <w:sz w:val="24"/>
                <w:szCs w:val="24"/>
              </w:rPr>
              <w:t>0</w:t>
            </w:r>
          </w:p>
          <w:p w14:paraId="667618F8" w14:textId="484A4C82" w:rsidR="00B95CD5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9.2.1</w:t>
            </w:r>
          </w:p>
          <w:p w14:paraId="56777AB5" w14:textId="770B89FF" w:rsidR="002B1670" w:rsidRDefault="002B1670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9.</w:t>
            </w:r>
            <w:r w:rsidR="00F64F19">
              <w:rPr>
                <w:rFonts w:ascii="Century Gothic" w:eastAsia="Century Gothic" w:hAnsi="Century Gothic" w:cs="Century Gothic"/>
                <w:sz w:val="24"/>
                <w:szCs w:val="24"/>
              </w:rPr>
              <w:t>2.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2</w:t>
            </w:r>
          </w:p>
          <w:p w14:paraId="0268B3D7" w14:textId="3EAADA57" w:rsidR="002B1670" w:rsidRDefault="002B1670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9.</w:t>
            </w:r>
            <w:r w:rsidR="00F64F19">
              <w:rPr>
                <w:rFonts w:ascii="Century Gothic" w:eastAsia="Century Gothic" w:hAnsi="Century Gothic" w:cs="Century Gothic"/>
                <w:sz w:val="24"/>
                <w:szCs w:val="24"/>
              </w:rPr>
              <w:t>2.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3</w:t>
            </w:r>
          </w:p>
          <w:p w14:paraId="62C8A0B8" w14:textId="49627BAC" w:rsidR="002B1670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9.2.</w:t>
            </w:r>
            <w:r w:rsidR="002B1670">
              <w:rPr>
                <w:rFonts w:ascii="Century Gothic" w:eastAsia="Century Gothic" w:hAnsi="Century Gothic" w:cs="Century Gothic"/>
                <w:sz w:val="24"/>
                <w:szCs w:val="24"/>
              </w:rPr>
              <w:t>4</w:t>
            </w:r>
          </w:p>
          <w:p w14:paraId="26CE7232" w14:textId="77777777" w:rsidR="00F64F19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77B69E05" w14:textId="3D8F9DB6" w:rsidR="00B95CD5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9.2.5</w:t>
            </w:r>
          </w:p>
          <w:p w14:paraId="64C30CF1" w14:textId="6172CF34" w:rsidR="002B1670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9.2.</w:t>
            </w:r>
            <w:r w:rsidR="002B1670">
              <w:rPr>
                <w:rFonts w:ascii="Century Gothic" w:eastAsia="Century Gothic" w:hAnsi="Century Gothic" w:cs="Century Gothic"/>
                <w:sz w:val="24"/>
                <w:szCs w:val="24"/>
              </w:rPr>
              <w:t>6</w:t>
            </w:r>
          </w:p>
          <w:p w14:paraId="281F213F" w14:textId="6D57AD2E" w:rsidR="002B1670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9.2.</w:t>
            </w:r>
            <w:r w:rsidR="002B1670">
              <w:rPr>
                <w:rFonts w:ascii="Century Gothic" w:eastAsia="Century Gothic" w:hAnsi="Century Gothic" w:cs="Century Gothic"/>
                <w:sz w:val="24"/>
                <w:szCs w:val="24"/>
              </w:rPr>
              <w:t>7</w:t>
            </w:r>
          </w:p>
          <w:p w14:paraId="2DED500C" w14:textId="77777777" w:rsidR="00B95CD5" w:rsidRDefault="00B95CD5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2626C789" w14:textId="404908AE" w:rsidR="00975812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10.0</w:t>
            </w:r>
          </w:p>
          <w:p w14:paraId="4CDEDA4B" w14:textId="77777777" w:rsidR="00F64F19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10.1</w:t>
            </w:r>
          </w:p>
          <w:p w14:paraId="1C695C58" w14:textId="77777777" w:rsidR="00F64F19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10.2</w:t>
            </w:r>
          </w:p>
          <w:p w14:paraId="098E7B0D" w14:textId="77777777" w:rsidR="00F64F19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10.3</w:t>
            </w:r>
          </w:p>
          <w:p w14:paraId="13E9097E" w14:textId="17DD8F9A" w:rsidR="00F64F19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10.4</w:t>
            </w:r>
          </w:p>
          <w:p w14:paraId="29DABD0C" w14:textId="77777777" w:rsidR="00F64F19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10.5</w:t>
            </w:r>
          </w:p>
          <w:p w14:paraId="47932E61" w14:textId="77777777" w:rsidR="00F64F19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10.6</w:t>
            </w:r>
          </w:p>
          <w:p w14:paraId="338A36CF" w14:textId="4527E096" w:rsidR="00F64F19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10.7</w:t>
            </w:r>
          </w:p>
          <w:p w14:paraId="25DFAC17" w14:textId="77777777" w:rsidR="00F64F19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10D9C0C8" w14:textId="77777777" w:rsidR="00F64F19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0CC564A5" w14:textId="77777777" w:rsidR="00F64F19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0BB2B2F6" w14:textId="77777777" w:rsidR="00F64F19" w:rsidRDefault="00F64F19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4D25D5D4" w14:textId="022E4336" w:rsidR="002E31DF" w:rsidRPr="00C62EE7" w:rsidRDefault="002E31DF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C62EE7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11.0</w:t>
            </w:r>
          </w:p>
          <w:p w14:paraId="582B484E" w14:textId="34A92882" w:rsidR="002B1670" w:rsidRPr="00C62EE7" w:rsidRDefault="002E31DF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C62EE7">
              <w:rPr>
                <w:rFonts w:ascii="Century Gothic" w:eastAsia="Century Gothic" w:hAnsi="Century Gothic" w:cs="Century Gothic"/>
                <w:sz w:val="24"/>
                <w:szCs w:val="24"/>
              </w:rPr>
              <w:t>11.1</w:t>
            </w:r>
          </w:p>
          <w:p w14:paraId="0422D960" w14:textId="77777777" w:rsidR="002E31DF" w:rsidRPr="00C62EE7" w:rsidRDefault="002E31DF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C62EE7">
              <w:rPr>
                <w:rFonts w:ascii="Century Gothic" w:eastAsia="Century Gothic" w:hAnsi="Century Gothic" w:cs="Century Gothic"/>
                <w:sz w:val="24"/>
                <w:szCs w:val="24"/>
              </w:rPr>
              <w:t>11.2</w:t>
            </w:r>
          </w:p>
          <w:p w14:paraId="35E1C718" w14:textId="0F1618D6" w:rsidR="00525FAE" w:rsidRPr="00C62EE7" w:rsidRDefault="00525FAE" w:rsidP="00525FAE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11.3</w:t>
            </w:r>
          </w:p>
          <w:p w14:paraId="50881BE2" w14:textId="27E7FA5A" w:rsidR="002E31DF" w:rsidRPr="00C62EE7" w:rsidRDefault="002E31DF" w:rsidP="00E92D02">
            <w:pPr>
              <w:spacing w:after="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A29149" w14:textId="658F29C0" w:rsidR="002E31DF" w:rsidRPr="00975812" w:rsidRDefault="002E31DF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97581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lastRenderedPageBreak/>
              <w:t>ATTENDANCE (Please see attached</w:t>
            </w:r>
            <w:r w:rsidR="00AA27F1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below</w:t>
            </w:r>
            <w:r w:rsidRPr="0097581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)</w:t>
            </w:r>
          </w:p>
          <w:p w14:paraId="47AC4B60" w14:textId="77777777" w:rsidR="002E31DF" w:rsidRPr="00975812" w:rsidRDefault="002E31DF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14:paraId="4561C3CA" w14:textId="77777777" w:rsidR="008D27E3" w:rsidRPr="00975812" w:rsidRDefault="008D27E3" w:rsidP="008D27E3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97581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OPENING/REMARKS</w:t>
            </w:r>
          </w:p>
          <w:p w14:paraId="6138729A" w14:textId="45DE1B5D" w:rsidR="008D27E3" w:rsidRDefault="008D27E3" w:rsidP="008D27E3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975812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The meeting commenced at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12:08</w:t>
            </w:r>
            <w:r w:rsidRPr="00975812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Pm with the opening prayer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. T</w:t>
            </w:r>
            <w:r w:rsidRPr="00975812">
              <w:rPr>
                <w:rFonts w:ascii="Century Gothic" w:eastAsia="Century Gothic" w:hAnsi="Century Gothic" w:cs="Century Gothic"/>
                <w:sz w:val="24"/>
                <w:szCs w:val="24"/>
              </w:rPr>
              <w:t>he Director-General (DG-NAFDAC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) welcomed all and thanked them for making out time to attend the meeting.</w:t>
            </w:r>
          </w:p>
          <w:p w14:paraId="4D915B01" w14:textId="77777777" w:rsidR="008D27E3" w:rsidRDefault="008D27E3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14:paraId="2EEAFBFB" w14:textId="51B05EE0" w:rsidR="005D79F7" w:rsidRDefault="005D79F7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ADOPTION OF AGENDA</w:t>
            </w:r>
          </w:p>
          <w:p w14:paraId="7634A61E" w14:textId="7BCC0405" w:rsidR="005D79F7" w:rsidRPr="005D79F7" w:rsidRDefault="005D79F7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5D79F7">
              <w:rPr>
                <w:rFonts w:ascii="Century Gothic" w:eastAsia="Century Gothic" w:hAnsi="Century Gothic" w:cs="Century Gothic"/>
                <w:sz w:val="24"/>
                <w:szCs w:val="24"/>
              </w:rPr>
              <w:t>The Agenda for the meeting was presented and adopted accordingly.</w:t>
            </w:r>
          </w:p>
          <w:p w14:paraId="07D199D0" w14:textId="77777777" w:rsidR="005D79F7" w:rsidRDefault="005D79F7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14:paraId="5CC32914" w14:textId="090E22DC" w:rsidR="005D79F7" w:rsidRDefault="005D79F7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RECOGNITIONS:</w:t>
            </w:r>
          </w:p>
          <w:p w14:paraId="7E5C0FBC" w14:textId="19743C43" w:rsidR="005D79F7" w:rsidRDefault="008D27E3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All participants</w:t>
            </w:r>
            <w:r w:rsidR="005D79F7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were asked to introduce themselves.</w:t>
            </w:r>
          </w:p>
          <w:p w14:paraId="54564004" w14:textId="77777777" w:rsidR="005D79F7" w:rsidRPr="005D79F7" w:rsidRDefault="005D79F7" w:rsidP="002E31DF">
            <w:pPr>
              <w:spacing w:after="0" w:line="259" w:lineRule="auto"/>
              <w:jc w:val="both"/>
              <w:rPr>
                <w:rFonts w:ascii="Gothic century" w:eastAsia="Century Gothic" w:hAnsi="Gothic century" w:cs="Century Gothic"/>
                <w:sz w:val="24"/>
                <w:szCs w:val="24"/>
              </w:rPr>
            </w:pPr>
          </w:p>
          <w:p w14:paraId="2B4C2854" w14:textId="2AD6F64D" w:rsidR="005D79F7" w:rsidRDefault="005D79F7" w:rsidP="005D79F7">
            <w:pPr>
              <w:spacing w:after="0"/>
              <w:contextualSpacing/>
              <w:rPr>
                <w:rFonts w:ascii="Gothic century" w:eastAsia="Calibri" w:hAnsi="Gothic century" w:cs="Times New Roman"/>
                <w:b/>
                <w:sz w:val="24"/>
                <w:szCs w:val="24"/>
              </w:rPr>
            </w:pPr>
            <w:r w:rsidRPr="005D79F7">
              <w:rPr>
                <w:rFonts w:ascii="Gothic century" w:eastAsia="Calibri" w:hAnsi="Gothic century" w:cs="Times New Roman"/>
                <w:b/>
                <w:sz w:val="24"/>
                <w:szCs w:val="24"/>
              </w:rPr>
              <w:t>OVERVIEW OF COMMITTEE’S GOALS/TRAINING PRESENTATIONS</w:t>
            </w:r>
            <w:r>
              <w:rPr>
                <w:rFonts w:ascii="Gothic century" w:eastAsia="Calibri" w:hAnsi="Gothic century" w:cs="Times New Roman"/>
                <w:b/>
                <w:sz w:val="24"/>
                <w:szCs w:val="24"/>
              </w:rPr>
              <w:t>:</w:t>
            </w:r>
          </w:p>
          <w:p w14:paraId="6952E661" w14:textId="38879B68" w:rsidR="00E43F73" w:rsidRPr="00975812" w:rsidRDefault="00E43F73" w:rsidP="00E43F73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</w:t>
            </w:r>
            <w:r w:rsidRPr="00975812">
              <w:rPr>
                <w:rFonts w:ascii="Century Gothic" w:eastAsia="Century Gothic" w:hAnsi="Century Gothic" w:cs="Century Gothic"/>
                <w:sz w:val="24"/>
                <w:szCs w:val="24"/>
              </w:rPr>
              <w:t>he Director, Kaduna Laboratory Services, the focal person of the Nigerian Herbal Medicinal Products Committee gave a brief on the vision and goals of the committee. She also provided a summary of the meetings and discussions that has held so far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.</w:t>
            </w:r>
          </w:p>
          <w:p w14:paraId="763AA07B" w14:textId="2C5D0A68" w:rsidR="00E43F73" w:rsidRDefault="00E43F73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1A10037E" w14:textId="77777777" w:rsidR="00E43F73" w:rsidRDefault="00E43F73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2E5F636E" w14:textId="5C3A13FF" w:rsidR="00E43F73" w:rsidRPr="00E43F73" w:rsidRDefault="00E43F73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  <w:r w:rsidRPr="00E43F73"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t>WELCOME</w:t>
            </w:r>
            <w:r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t xml:space="preserve"> REMARK</w:t>
            </w:r>
          </w:p>
          <w:p w14:paraId="06ADD921" w14:textId="0E5405CD" w:rsidR="00096DF7" w:rsidRDefault="00E43F73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</w:t>
            </w:r>
            <w:r w:rsidR="002E31DF" w:rsidRPr="00975812">
              <w:rPr>
                <w:rFonts w:ascii="Century Gothic" w:eastAsia="Century Gothic" w:hAnsi="Century Gothic" w:cs="Century Gothic"/>
                <w:sz w:val="24"/>
                <w:szCs w:val="24"/>
              </w:rPr>
              <w:t>he Director-General (DG-NAFDAC),</w:t>
            </w:r>
            <w:r w:rsidR="007A0166" w:rsidRPr="00975812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welcome all to the meeting </w:t>
            </w:r>
            <w:r w:rsidR="00E515DF" w:rsidRPr="00975812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and </w:t>
            </w:r>
            <w:r w:rsidR="00A136E8" w:rsidRPr="00975812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gave a </w:t>
            </w:r>
            <w:r w:rsidR="00B06912" w:rsidRPr="00975812">
              <w:rPr>
                <w:rFonts w:ascii="Century Gothic" w:eastAsia="Century Gothic" w:hAnsi="Century Gothic" w:cs="Century Gothic"/>
                <w:sz w:val="24"/>
                <w:szCs w:val="24"/>
              </w:rPr>
              <w:t>summary of</w:t>
            </w:r>
            <w:r w:rsidR="00AA27F1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the</w:t>
            </w:r>
            <w:r w:rsidR="00A136E8" w:rsidRPr="00975812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progress of the Nigerian Herbal Medicinal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</w:t>
            </w:r>
            <w:r w:rsidR="00A136E8" w:rsidRPr="00975812">
              <w:rPr>
                <w:rFonts w:ascii="Century Gothic" w:eastAsia="Century Gothic" w:hAnsi="Century Gothic" w:cs="Century Gothic"/>
                <w:sz w:val="24"/>
                <w:szCs w:val="24"/>
              </w:rPr>
              <w:t>roduct Committee (NHMPC, the cur</w:t>
            </w:r>
            <w:r w:rsidR="00784BE2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rent purpose was to connect the </w:t>
            </w:r>
            <w:r w:rsidR="008E558D">
              <w:rPr>
                <w:rFonts w:ascii="Century Gothic" w:eastAsia="Century Gothic" w:hAnsi="Century Gothic" w:cs="Century Gothic"/>
                <w:sz w:val="24"/>
                <w:szCs w:val="24"/>
              </w:rPr>
              <w:t>attendees</w:t>
            </w:r>
            <w:r w:rsidR="00FE5BC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and Researchers.</w:t>
            </w:r>
          </w:p>
          <w:p w14:paraId="7EF1B479" w14:textId="77777777" w:rsidR="00FE5BC5" w:rsidRDefault="00FE5BC5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19A58C3B" w14:textId="77777777" w:rsidR="00FE5BC5" w:rsidRDefault="00FE5BC5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7F017A16" w14:textId="07E8240A" w:rsidR="00FE5BC5" w:rsidRPr="00FE5BC5" w:rsidRDefault="00FE5BC5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FE5BC5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lastRenderedPageBreak/>
              <w:t>UPDATE REPORT BY COMMITTEES</w:t>
            </w:r>
          </w:p>
          <w:p w14:paraId="6BE66186" w14:textId="6CC82D7B" w:rsidR="00096DF7" w:rsidRDefault="00FE5BC5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EACH OF THE Committees established at the inaugural meeting of the NHMPC presented their reports.</w:t>
            </w:r>
          </w:p>
          <w:p w14:paraId="23908D24" w14:textId="77777777" w:rsidR="00FE5BC5" w:rsidRDefault="00FE5BC5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5685B587" w14:textId="77777777" w:rsidR="00FE5BC5" w:rsidRDefault="00FE5BC5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Guidelines on Claims Verification:</w:t>
            </w:r>
          </w:p>
          <w:p w14:paraId="78AE5CD0" w14:textId="2844821F" w:rsidR="00FE5BC5" w:rsidRPr="00FE5BC5" w:rsidRDefault="00FE5BC5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FE5BC5">
              <w:rPr>
                <w:rFonts w:ascii="Century Gothic" w:eastAsia="Century Gothic" w:hAnsi="Century Gothic" w:cs="Century Gothic"/>
                <w:sz w:val="24"/>
                <w:szCs w:val="24"/>
              </w:rPr>
              <w:t>Update was not taken as members were unavailable.</w:t>
            </w:r>
          </w:p>
          <w:p w14:paraId="24D1DC27" w14:textId="77777777" w:rsidR="00485D74" w:rsidRDefault="00485D74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14:paraId="3F1532CB" w14:textId="430DCF2B" w:rsidR="00FE5BC5" w:rsidRDefault="00FE5BC5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Herbal Medicines Formulations:</w:t>
            </w:r>
          </w:p>
          <w:p w14:paraId="007B3599" w14:textId="3A5A481E" w:rsidR="00FE5BC5" w:rsidRPr="00B3309E" w:rsidRDefault="00FE5BC5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B3309E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Committee </w:t>
            </w:r>
            <w:r w:rsidR="002C75C1" w:rsidRPr="00B3309E">
              <w:rPr>
                <w:rFonts w:ascii="Century Gothic" w:eastAsia="Century Gothic" w:hAnsi="Century Gothic" w:cs="Century Gothic"/>
                <w:sz w:val="24"/>
                <w:szCs w:val="24"/>
              </w:rPr>
              <w:t>had a meeting in Lagos. The following resolutions were reached:</w:t>
            </w:r>
          </w:p>
          <w:p w14:paraId="6169FC9B" w14:textId="0447247F" w:rsidR="002C75C1" w:rsidRPr="00B3309E" w:rsidRDefault="002C75C1" w:rsidP="002E31DF">
            <w:pPr>
              <w:pStyle w:val="ListParagraph"/>
              <w:numPr>
                <w:ilvl w:val="0"/>
                <w:numId w:val="41"/>
              </w:num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B3309E">
              <w:rPr>
                <w:rFonts w:ascii="Century Gothic" w:eastAsia="Century Gothic" w:hAnsi="Century Gothic" w:cs="Century Gothic"/>
                <w:sz w:val="24"/>
                <w:szCs w:val="24"/>
              </w:rPr>
              <w:t>To come up with a guideline on how to access formulations.</w:t>
            </w:r>
          </w:p>
          <w:p w14:paraId="0ED9EF49" w14:textId="796D8889" w:rsidR="002E31DF" w:rsidRPr="00B3309E" w:rsidRDefault="002C75C1" w:rsidP="002E31DF">
            <w:pPr>
              <w:pStyle w:val="ListParagraph"/>
              <w:numPr>
                <w:ilvl w:val="0"/>
                <w:numId w:val="41"/>
              </w:num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B3309E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Guideline on how to handle </w:t>
            </w:r>
            <w:r w:rsidR="001745DC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herbal </w:t>
            </w:r>
            <w:r w:rsidRPr="00B3309E">
              <w:rPr>
                <w:rFonts w:ascii="Century Gothic" w:eastAsia="Century Gothic" w:hAnsi="Century Gothic" w:cs="Century Gothic"/>
                <w:sz w:val="24"/>
                <w:szCs w:val="24"/>
              </w:rPr>
              <w:t>formulations.</w:t>
            </w:r>
          </w:p>
          <w:p w14:paraId="6A72062A" w14:textId="069CBF0E" w:rsidR="002C75C1" w:rsidRPr="00B3309E" w:rsidRDefault="002C75C1" w:rsidP="002E31DF">
            <w:pPr>
              <w:pStyle w:val="ListParagraph"/>
              <w:numPr>
                <w:ilvl w:val="0"/>
                <w:numId w:val="41"/>
              </w:num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B3309E">
              <w:rPr>
                <w:rFonts w:ascii="Century Gothic" w:eastAsia="Century Gothic" w:hAnsi="Century Gothic" w:cs="Century Gothic"/>
                <w:sz w:val="24"/>
                <w:szCs w:val="24"/>
              </w:rPr>
              <w:t>Guidelines on what formulations shall be.</w:t>
            </w:r>
          </w:p>
          <w:p w14:paraId="165C4A72" w14:textId="77777777" w:rsidR="002C75C1" w:rsidRDefault="002C75C1" w:rsidP="002C75C1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14:paraId="5CFA4088" w14:textId="625A9CC2" w:rsidR="002C75C1" w:rsidRDefault="002C75C1" w:rsidP="002C75C1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Pharmacovigilance Committee:</w:t>
            </w:r>
          </w:p>
          <w:p w14:paraId="1BCE1DEF" w14:textId="77777777" w:rsidR="00B3309E" w:rsidRDefault="00B3309E" w:rsidP="00B3309E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FE5BC5">
              <w:rPr>
                <w:rFonts w:ascii="Century Gothic" w:eastAsia="Century Gothic" w:hAnsi="Century Gothic" w:cs="Century Gothic"/>
                <w:sz w:val="24"/>
                <w:szCs w:val="24"/>
              </w:rPr>
              <w:t>Update was not taken as members were unavailable.</w:t>
            </w:r>
          </w:p>
          <w:p w14:paraId="7E368E26" w14:textId="77777777" w:rsidR="00B3309E" w:rsidRDefault="00B3309E" w:rsidP="00B3309E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0DF83235" w14:textId="156B15F5" w:rsidR="00B3309E" w:rsidRPr="00B3309E" w:rsidRDefault="00B3309E" w:rsidP="00B3309E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B3309E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Identification and Standardization Committee:</w:t>
            </w:r>
          </w:p>
          <w:p w14:paraId="493CAC2C" w14:textId="27111760" w:rsidR="002C75C1" w:rsidRDefault="00205C57" w:rsidP="002C75C1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DB152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A meeting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was held in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lagos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. They attended a meeting of Standard Organization of Nigeria [SON] </w:t>
            </w:r>
            <w:r w:rsidR="00000B38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(CACO)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where three(3)</w:t>
            </w:r>
            <w:r w:rsidR="00DB152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draft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guidelines were presented</w:t>
            </w:r>
            <w:r w:rsidR="00DB1525">
              <w:rPr>
                <w:rFonts w:ascii="Century Gothic" w:eastAsia="Century Gothic" w:hAnsi="Century Gothic" w:cs="Century Gothic"/>
                <w:sz w:val="24"/>
                <w:szCs w:val="24"/>
              </w:rPr>
              <w:t>:</w:t>
            </w:r>
          </w:p>
          <w:p w14:paraId="6973ED77" w14:textId="11D5A506" w:rsidR="00205C57" w:rsidRDefault="00DB1525" w:rsidP="00DB1525">
            <w:pPr>
              <w:pStyle w:val="ListParagraph"/>
              <w:numPr>
                <w:ilvl w:val="0"/>
                <w:numId w:val="44"/>
              </w:num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Extemporaneous preparations.</w:t>
            </w:r>
          </w:p>
          <w:p w14:paraId="4C2894EC" w14:textId="77777777" w:rsidR="00DB1525" w:rsidRDefault="00DB1525" w:rsidP="00DB1525">
            <w:pPr>
              <w:pStyle w:val="ListParagraph"/>
              <w:numPr>
                <w:ilvl w:val="0"/>
                <w:numId w:val="44"/>
              </w:num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Current group of Listed herbal Medicinal Products</w:t>
            </w:r>
          </w:p>
          <w:p w14:paraId="4F0E1DCD" w14:textId="57F6FBD6" w:rsidR="00DB1525" w:rsidRDefault="00784BE2" w:rsidP="00DB1525">
            <w:pPr>
              <w:pStyle w:val="ListParagraph"/>
              <w:numPr>
                <w:ilvl w:val="0"/>
                <w:numId w:val="44"/>
              </w:num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Botanical products</w:t>
            </w:r>
            <w:r w:rsidR="00DB1525">
              <w:rPr>
                <w:rFonts w:ascii="Century Gothic" w:eastAsia="Century Gothic" w:hAnsi="Century Gothic" w:cs="Century Gothic"/>
                <w:sz w:val="24"/>
                <w:szCs w:val="24"/>
              </w:rPr>
              <w:t>.</w:t>
            </w:r>
          </w:p>
          <w:p w14:paraId="0370EFA8" w14:textId="507B866C" w:rsidR="00DB1525" w:rsidRPr="00DB1525" w:rsidRDefault="00DB1525" w:rsidP="00DB1525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The Committee agreed to s</w:t>
            </w:r>
            <w:r w:rsidR="00784BE2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end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copies to NAFDAC.</w:t>
            </w:r>
          </w:p>
          <w:p w14:paraId="078A97DF" w14:textId="77777777" w:rsidR="002C75C1" w:rsidRDefault="002C75C1" w:rsidP="002C75C1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14:paraId="47C50B92" w14:textId="77777777" w:rsidR="00F64F19" w:rsidRDefault="00F64F19" w:rsidP="002C75C1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14:paraId="6AF10027" w14:textId="2BE5DC7F" w:rsidR="002C75C1" w:rsidRDefault="00DB1525" w:rsidP="002C75C1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Protocols for Clinical Trials:</w:t>
            </w:r>
          </w:p>
          <w:p w14:paraId="6D99A7A2" w14:textId="77777777" w:rsidR="00DB1525" w:rsidRPr="00FE5BC5" w:rsidRDefault="00DB1525" w:rsidP="00DB1525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FE5BC5">
              <w:rPr>
                <w:rFonts w:ascii="Century Gothic" w:eastAsia="Century Gothic" w:hAnsi="Century Gothic" w:cs="Century Gothic"/>
                <w:sz w:val="24"/>
                <w:szCs w:val="24"/>
              </w:rPr>
              <w:t>Update was not taken as members were unavailable.</w:t>
            </w:r>
          </w:p>
          <w:p w14:paraId="3A9FD693" w14:textId="77777777" w:rsidR="002C75C1" w:rsidRDefault="002C75C1" w:rsidP="002C75C1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14:paraId="20F7895D" w14:textId="50DC3736" w:rsidR="002C75C1" w:rsidRDefault="00DB1525" w:rsidP="002C75C1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Loans and Grant Committee:</w:t>
            </w:r>
          </w:p>
          <w:p w14:paraId="6304F6B0" w14:textId="77777777" w:rsidR="00DB1525" w:rsidRPr="00FE5BC5" w:rsidRDefault="00DB1525" w:rsidP="00DB1525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FE5BC5">
              <w:rPr>
                <w:rFonts w:ascii="Century Gothic" w:eastAsia="Century Gothic" w:hAnsi="Century Gothic" w:cs="Century Gothic"/>
                <w:sz w:val="24"/>
                <w:szCs w:val="24"/>
              </w:rPr>
              <w:t>Update was not taken as members were unavailable.</w:t>
            </w:r>
          </w:p>
          <w:p w14:paraId="535D84F5" w14:textId="77777777" w:rsidR="002C75C1" w:rsidRDefault="002C75C1" w:rsidP="002C75C1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14:paraId="547A4C9A" w14:textId="441328B9" w:rsidR="002C75C1" w:rsidRDefault="00485D74" w:rsidP="002C75C1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Guideline for harvesting:</w:t>
            </w:r>
          </w:p>
          <w:p w14:paraId="2E0E21DE" w14:textId="6F360143" w:rsidR="00391EDA" w:rsidRDefault="00391EDA" w:rsidP="002C75C1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 virtual meeting was held 8</w:t>
            </w:r>
            <w:r w:rsidRPr="00391EDA">
              <w:rPr>
                <w:rFonts w:ascii="Century Gothic" w:eastAsia="Century Gothic" w:hAnsi="Century Gothic" w:cs="Century Gothic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August, 2021and the following resolutions were arrived at:</w:t>
            </w:r>
          </w:p>
          <w:p w14:paraId="05DB495A" w14:textId="4F1A169B" w:rsidR="00391EDA" w:rsidRDefault="00093BF7" w:rsidP="00093BF7">
            <w:pPr>
              <w:pStyle w:val="ListParagraph"/>
              <w:numPr>
                <w:ilvl w:val="0"/>
                <w:numId w:val="45"/>
              </w:num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Urged NAFDAC to make representation to the Gov</w:t>
            </w:r>
            <w:r w:rsidR="00784BE2">
              <w:rPr>
                <w:rFonts w:ascii="Century Gothic" w:eastAsia="Century Gothic" w:hAnsi="Century Gothic" w:cs="Century Gothic"/>
                <w:sz w:val="24"/>
                <w:szCs w:val="24"/>
              </w:rPr>
              <w:t>ernment to legislate and encourage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banks to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>implement c</w:t>
            </w:r>
            <w:r w:rsidR="00784BE2">
              <w:rPr>
                <w:rFonts w:ascii="Century Gothic" w:eastAsia="Century Gothic" w:hAnsi="Century Gothic" w:cs="Century Gothic"/>
                <w:sz w:val="24"/>
                <w:szCs w:val="24"/>
              </w:rPr>
              <w:t>ertain percentage</w:t>
            </w:r>
            <w:r w:rsidR="00A50BEF">
              <w:rPr>
                <w:rFonts w:ascii="Century Gothic" w:eastAsia="Century Gothic" w:hAnsi="Century Gothic" w:cs="Century Gothic"/>
                <w:sz w:val="24"/>
                <w:szCs w:val="24"/>
              </w:rPr>
              <w:t>, to provide loans to herbal manufac</w:t>
            </w:r>
            <w:r w:rsidR="007B7AC0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turers. </w:t>
            </w:r>
          </w:p>
          <w:p w14:paraId="22621BB0" w14:textId="3ACD1F51" w:rsidR="00093BF7" w:rsidRDefault="00093BF7" w:rsidP="00093BF7">
            <w:pPr>
              <w:pStyle w:val="ListParagraph"/>
              <w:numPr>
                <w:ilvl w:val="0"/>
                <w:numId w:val="45"/>
              </w:num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NAFDAC to create Units for inspection of Herbal medicine traders in local markets.</w:t>
            </w:r>
          </w:p>
          <w:p w14:paraId="53689F6E" w14:textId="64B1E1FC" w:rsidR="00093BF7" w:rsidRDefault="00093BF7" w:rsidP="00093BF7">
            <w:pPr>
              <w:pStyle w:val="ListParagraph"/>
              <w:numPr>
                <w:ilvl w:val="0"/>
                <w:numId w:val="45"/>
              </w:num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Organize seminars</w:t>
            </w:r>
            <w:r w:rsidR="0084350E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to sensitize private investors.</w:t>
            </w:r>
          </w:p>
          <w:p w14:paraId="13CA01B6" w14:textId="53139599" w:rsidR="0084350E" w:rsidRPr="00093BF7" w:rsidRDefault="0084350E" w:rsidP="00093BF7">
            <w:pPr>
              <w:pStyle w:val="ListParagraph"/>
              <w:numPr>
                <w:ilvl w:val="0"/>
                <w:numId w:val="45"/>
              </w:num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Establishment of Plantations for herbal raw materials.</w:t>
            </w:r>
          </w:p>
          <w:p w14:paraId="72D99A91" w14:textId="77777777" w:rsidR="002C75C1" w:rsidRDefault="002C75C1" w:rsidP="002C75C1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14:paraId="210B98B9" w14:textId="77777777" w:rsidR="002C75C1" w:rsidRDefault="002C75C1" w:rsidP="002C75C1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14:paraId="54EEC859" w14:textId="0D7C6319" w:rsidR="002C75C1" w:rsidRDefault="0084350E" w:rsidP="002C75C1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DISCUSSIONS:</w:t>
            </w:r>
          </w:p>
          <w:p w14:paraId="6788E1AF" w14:textId="0E918949" w:rsidR="002C75C1" w:rsidRDefault="0084350E" w:rsidP="002C75C1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F25C92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The </w:t>
            </w:r>
            <w:r w:rsidR="00000B38" w:rsidRPr="00F25C92">
              <w:rPr>
                <w:rFonts w:ascii="Century Gothic" w:eastAsia="Century Gothic" w:hAnsi="Century Gothic" w:cs="Century Gothic"/>
                <w:sz w:val="24"/>
                <w:szCs w:val="24"/>
              </w:rPr>
              <w:t>DG</w:t>
            </w:r>
            <w:r w:rsidR="00F25C92" w:rsidRPr="00F25C92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  <w:r w:rsidR="00000B38" w:rsidRPr="00F25C92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[NAFDAC] thanked all for their various contribution and asked Pro. </w:t>
            </w:r>
            <w:proofErr w:type="spellStart"/>
            <w:r w:rsidR="00000B38" w:rsidRPr="00F25C92">
              <w:rPr>
                <w:rFonts w:ascii="Century Gothic" w:eastAsia="Century Gothic" w:hAnsi="Century Gothic" w:cs="Century Gothic"/>
                <w:sz w:val="24"/>
                <w:szCs w:val="24"/>
              </w:rPr>
              <w:t>Iwu</w:t>
            </w:r>
            <w:proofErr w:type="spellEnd"/>
            <w:r w:rsidR="00000B38" w:rsidRPr="00F25C92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to expatiate</w:t>
            </w:r>
            <w:r w:rsidR="00F25C92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on CACO domiciled in NAFDAC.</w:t>
            </w:r>
          </w:p>
          <w:p w14:paraId="004C7C1B" w14:textId="67851FC5" w:rsidR="00F25C92" w:rsidRPr="00F25C92" w:rsidRDefault="00F25C92" w:rsidP="002C75C1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Pro.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Emeje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stated the need to have something tangible from the committees from where they can be harmonize </w:t>
            </w:r>
          </w:p>
          <w:p w14:paraId="0946F13C" w14:textId="59A5EA44" w:rsidR="002C75C1" w:rsidRPr="00F25C92" w:rsidRDefault="00F25C92" w:rsidP="002C75C1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Into a handbook of guidelines to enable us move forward. With this on ground the document can be improved as new ideas are brought forward.</w:t>
            </w:r>
          </w:p>
          <w:p w14:paraId="46D11EE1" w14:textId="77777777" w:rsidR="005F2A2F" w:rsidRDefault="0083142C" w:rsidP="002C75C1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Pro.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Iwu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explained that CACO is</w:t>
            </w:r>
            <w:r w:rsidR="005F2A2F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Conformity Assessment Committee of the African Regional Standard Organization. This committee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consist</w:t>
            </w:r>
            <w:r w:rsidR="005F2A2F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of South Africa, Nigeria, Egypt, Kenya, Rwanda etc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. </w:t>
            </w:r>
          </w:p>
          <w:p w14:paraId="3C0975B9" w14:textId="0D6CA87F" w:rsidR="005F2A2F" w:rsidRDefault="005F2A2F" w:rsidP="002C75C1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The activities include Guidelines:</w:t>
            </w:r>
          </w:p>
          <w:p w14:paraId="01A14B8A" w14:textId="7CA0DE6A" w:rsidR="002C75C1" w:rsidRDefault="005F2A2F" w:rsidP="005F2A2F">
            <w:pPr>
              <w:pStyle w:val="ListParagraph"/>
              <w:numPr>
                <w:ilvl w:val="0"/>
                <w:numId w:val="46"/>
              </w:num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5F2A2F">
              <w:rPr>
                <w:rFonts w:ascii="Century Gothic" w:eastAsia="Century Gothic" w:hAnsi="Century Gothic" w:cs="Century Gothic"/>
                <w:sz w:val="24"/>
                <w:szCs w:val="24"/>
              </w:rPr>
              <w:t>T</w:t>
            </w:r>
            <w:r w:rsidR="0083142C" w:rsidRPr="005F2A2F">
              <w:rPr>
                <w:rFonts w:ascii="Century Gothic" w:eastAsia="Century Gothic" w:hAnsi="Century Gothic" w:cs="Century Gothic"/>
                <w:sz w:val="24"/>
                <w:szCs w:val="24"/>
              </w:rPr>
              <w:t>o integrate Herbal medicines into the healthcare</w:t>
            </w:r>
            <w:r w:rsidR="007B7AC0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system</w:t>
            </w:r>
            <w:r w:rsidR="0083142C" w:rsidRPr="005F2A2F">
              <w:rPr>
                <w:rFonts w:ascii="Century Gothic" w:eastAsia="Century Gothic" w:hAnsi="Century Gothic" w:cs="Century Gothic"/>
                <w:sz w:val="24"/>
                <w:szCs w:val="24"/>
              </w:rPr>
              <w:t>.</w:t>
            </w:r>
          </w:p>
          <w:p w14:paraId="05D23EB9" w14:textId="2A3DD59C" w:rsidR="005F2A2F" w:rsidRDefault="007B7AC0" w:rsidP="002C75C1">
            <w:pPr>
              <w:pStyle w:val="ListParagraph"/>
              <w:numPr>
                <w:ilvl w:val="0"/>
                <w:numId w:val="46"/>
              </w:num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For </w:t>
            </w:r>
            <w:r w:rsidR="005F2A2F" w:rsidRPr="005F2A2F">
              <w:rPr>
                <w:rFonts w:ascii="Century Gothic" w:eastAsia="Century Gothic" w:hAnsi="Century Gothic" w:cs="Century Gothic"/>
                <w:sz w:val="24"/>
                <w:szCs w:val="24"/>
              </w:rPr>
              <w:t>Extemporaneous preparations</w:t>
            </w:r>
          </w:p>
          <w:p w14:paraId="55FAFA2A" w14:textId="0F4B43D1" w:rsidR="005F2A2F" w:rsidRDefault="007B7AC0" w:rsidP="002C75C1">
            <w:pPr>
              <w:pStyle w:val="ListParagraph"/>
              <w:numPr>
                <w:ilvl w:val="0"/>
                <w:numId w:val="46"/>
              </w:num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For </w:t>
            </w:r>
            <w:proofErr w:type="spellStart"/>
            <w:r w:rsidR="005F2A2F">
              <w:rPr>
                <w:rFonts w:ascii="Century Gothic" w:eastAsia="Century Gothic" w:hAnsi="Century Gothic" w:cs="Century Gothic"/>
                <w:sz w:val="24"/>
                <w:szCs w:val="24"/>
              </w:rPr>
              <w:t>Phytomedicines</w:t>
            </w:r>
            <w:proofErr w:type="spellEnd"/>
          </w:p>
          <w:p w14:paraId="6A822DE7" w14:textId="34DFFB0D" w:rsidR="000D41D9" w:rsidRDefault="000D41D9" w:rsidP="000D41D9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The focal person for NAFDAC in this committee is Mr. </w:t>
            </w:r>
            <w:r w:rsidR="00A94BD8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Benson </w:t>
            </w:r>
            <w:proofErr w:type="spellStart"/>
            <w:r w:rsidR="00A94BD8">
              <w:rPr>
                <w:rFonts w:ascii="Century Gothic" w:eastAsia="Century Gothic" w:hAnsi="Century Gothic" w:cs="Century Gothic"/>
                <w:sz w:val="24"/>
                <w:szCs w:val="24"/>
              </w:rPr>
              <w:t>Abam</w:t>
            </w:r>
            <w:proofErr w:type="spellEnd"/>
            <w:r w:rsidR="00A94BD8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and was asked to provide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an update to the committee in writing.</w:t>
            </w:r>
          </w:p>
          <w:p w14:paraId="210B7F47" w14:textId="13BE1689" w:rsidR="000D41D9" w:rsidRDefault="00A94BD8" w:rsidP="000D41D9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Speaking further</w:t>
            </w:r>
          </w:p>
          <w:p w14:paraId="511E93F8" w14:textId="678C8CFC" w:rsidR="000D41D9" w:rsidRDefault="00A94BD8" w:rsidP="000D41D9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Odeyemi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  <w:r w:rsidR="000D41D9">
              <w:rPr>
                <w:rFonts w:ascii="Century Gothic" w:eastAsia="Century Gothic" w:hAnsi="Century Gothic" w:cs="Century Gothic"/>
                <w:sz w:val="24"/>
                <w:szCs w:val="24"/>
              </w:rPr>
              <w:t>opined that it would be very difficult to follow the laid guideline for Clinical Trials by practitioners.</w:t>
            </w:r>
          </w:p>
          <w:p w14:paraId="1D1F6E62" w14:textId="1165B5B2" w:rsidR="000D41D9" w:rsidRDefault="00286F4D" w:rsidP="00286F4D">
            <w:pPr>
              <w:tabs>
                <w:tab w:val="left" w:pos="1785"/>
              </w:tabs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ab/>
            </w:r>
          </w:p>
          <w:p w14:paraId="59DA5E8C" w14:textId="0D7A83F4" w:rsidR="000D41D9" w:rsidRDefault="00237639" w:rsidP="000D41D9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Pof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Elujoba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was asked to throw some light on claims verification and to comment on Clinical trial</w:t>
            </w:r>
            <w:r w:rsidR="00A94BD8">
              <w:rPr>
                <w:rFonts w:ascii="Century Gothic" w:eastAsia="Century Gothic" w:hAnsi="Century Gothic" w:cs="Century Gothic"/>
                <w:sz w:val="24"/>
                <w:szCs w:val="24"/>
              </w:rPr>
              <w:t>s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.</w:t>
            </w:r>
          </w:p>
          <w:p w14:paraId="5BCDF443" w14:textId="5E904163" w:rsidR="00237639" w:rsidRDefault="00237639" w:rsidP="000D41D9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He reported that in the committee’s meeting, after the committee’s report, He expected NAFDAC to come up with how to go about the procedure.</w:t>
            </w:r>
          </w:p>
          <w:p w14:paraId="5F296D65" w14:textId="52C70804" w:rsidR="00237639" w:rsidRDefault="00237639" w:rsidP="000D41D9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>Nine products were recommended for efficacy testing. NAFDAC was to determine the logistics for the Submission of samples. The following laboratories were chosen; NAFDAC laboratory, NIPRD and private laboratories to check if products had satisfactory claims.</w:t>
            </w:r>
          </w:p>
          <w:p w14:paraId="7AB9761B" w14:textId="77777777" w:rsidR="00302546" w:rsidRDefault="00302546" w:rsidP="000D41D9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388B6B8E" w14:textId="6E1EA488" w:rsidR="00237639" w:rsidRPr="000D41D9" w:rsidRDefault="00A94BD8" w:rsidP="000D41D9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Momodu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clarified</w:t>
            </w:r>
            <w:r w:rsidR="00237639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that the committee was to provide protocols </w:t>
            </w:r>
            <w:r w:rsidR="00302546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and a criterial </w:t>
            </w:r>
            <w:r w:rsidR="00237639">
              <w:rPr>
                <w:rFonts w:ascii="Century Gothic" w:eastAsia="Century Gothic" w:hAnsi="Century Gothic" w:cs="Century Gothic"/>
                <w:sz w:val="24"/>
                <w:szCs w:val="24"/>
              </w:rPr>
              <w:t>for the analysis.</w:t>
            </w:r>
            <w:r w:rsidR="00302546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The claims verification is by pharmacological analysis.</w:t>
            </w:r>
          </w:p>
          <w:p w14:paraId="5D793C65" w14:textId="77777777" w:rsidR="005F2A2F" w:rsidRDefault="005F2A2F" w:rsidP="005F2A2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23DB9E37" w14:textId="4E9C8AD2" w:rsidR="002C75C1" w:rsidRDefault="00302546" w:rsidP="002C75C1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Pro.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Iwu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on his part </w:t>
            </w:r>
            <w:r w:rsidR="0087366C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asked for a clear guideline from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all other co</w:t>
            </w:r>
            <w:r w:rsidR="00A648DD">
              <w:rPr>
                <w:rFonts w:ascii="Century Gothic" w:eastAsia="Century Gothic" w:hAnsi="Century Gothic" w:cs="Century Gothic"/>
                <w:sz w:val="24"/>
                <w:szCs w:val="24"/>
              </w:rPr>
              <w:t>mmittees in other to plug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the loopholes.</w:t>
            </w:r>
          </w:p>
          <w:p w14:paraId="7330E4D1" w14:textId="77777777" w:rsidR="00302546" w:rsidRDefault="00302546" w:rsidP="002C75C1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3031BE39" w14:textId="3FE7420D" w:rsidR="00302546" w:rsidRDefault="00302546" w:rsidP="002C75C1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Prof Moses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Akanmu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collaborated with Prof.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Iwuthat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every comm</w:t>
            </w:r>
            <w:r w:rsidR="00A648DD">
              <w:rPr>
                <w:rFonts w:ascii="Century Gothic" w:eastAsia="Century Gothic" w:hAnsi="Century Gothic" w:cs="Century Gothic"/>
                <w:sz w:val="24"/>
                <w:szCs w:val="24"/>
              </w:rPr>
              <w:t>ittee be written a letter with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clear term</w:t>
            </w:r>
            <w:r w:rsidR="00A648DD">
              <w:rPr>
                <w:rFonts w:ascii="Century Gothic" w:eastAsia="Century Gothic" w:hAnsi="Century Gothic" w:cs="Century Gothic"/>
                <w:sz w:val="24"/>
                <w:szCs w:val="24"/>
              </w:rPr>
              <w:t>s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of reference for better outcome</w:t>
            </w:r>
            <w:r w:rsidR="00A648DD">
              <w:rPr>
                <w:rFonts w:ascii="Century Gothic" w:eastAsia="Century Gothic" w:hAnsi="Century Gothic" w:cs="Century Gothic"/>
                <w:sz w:val="24"/>
                <w:szCs w:val="24"/>
              </w:rPr>
              <w:t>s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.</w:t>
            </w:r>
          </w:p>
          <w:p w14:paraId="23A11A6E" w14:textId="77777777" w:rsidR="00B73E85" w:rsidRDefault="00B73E85" w:rsidP="002C75C1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767FB271" w14:textId="77777777" w:rsidR="00B73E85" w:rsidRDefault="00B73E85" w:rsidP="002C75C1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Prof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Emeje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also concurred with the above observations.</w:t>
            </w:r>
          </w:p>
          <w:p w14:paraId="1BED9A01" w14:textId="77777777" w:rsidR="00B73E85" w:rsidRDefault="00B73E85" w:rsidP="002C75C1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18C8E0B0" w14:textId="72385C89" w:rsidR="00B73E85" w:rsidRDefault="00B73E85" w:rsidP="002C75C1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The DG</w:t>
            </w:r>
            <w:r w:rsidR="00F64F19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[</w:t>
            </w:r>
            <w:proofErr w:type="gram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NAFDAC[</w:t>
            </w:r>
            <w:proofErr w:type="gram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then suggested that each head of the seven groups come together to form a steering committee that</w:t>
            </w:r>
            <w:r w:rsidR="00F337E7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would come up with a document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the next meeting as a draft. She nominated Pro.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Emeje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to coordinate the group</w:t>
            </w:r>
            <w:r w:rsidR="00BB52DE">
              <w:rPr>
                <w:rFonts w:ascii="Century Gothic" w:eastAsia="Century Gothic" w:hAnsi="Century Gothic" w:cs="Century Gothic"/>
                <w:sz w:val="24"/>
                <w:szCs w:val="24"/>
              </w:rPr>
              <w:t>.</w:t>
            </w:r>
          </w:p>
          <w:p w14:paraId="3FAC7793" w14:textId="77777777" w:rsidR="00BB52DE" w:rsidRDefault="00BB52DE" w:rsidP="002C75C1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3F6C4832" w14:textId="1A562705" w:rsidR="00BB52DE" w:rsidRDefault="00BB52DE" w:rsidP="002C75C1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Mr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Bibinu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a member of the Committee on clinical trial affirmed that the guideline developed will be difficult to meet, He suggested that</w:t>
            </w:r>
            <w:r w:rsidR="000606A9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the peculiar situation</w:t>
            </w:r>
            <w:r w:rsidR="00525FAE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of herbal products be considered and that we look</w:t>
            </w:r>
            <w:r w:rsidR="00F337E7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inwards to establish a guideline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which can be adopted by Africa.</w:t>
            </w:r>
          </w:p>
          <w:p w14:paraId="7CAD686D" w14:textId="77777777" w:rsidR="00BB52DE" w:rsidRDefault="00BB52DE" w:rsidP="002C75C1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49C72AF4" w14:textId="21C9F70D" w:rsidR="00BB52DE" w:rsidRDefault="003C540B" w:rsidP="002C75C1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The DG</w:t>
            </w:r>
            <w:r w:rsidR="00BB52DE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[NAFDAC] in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her remark observed that there should have been a committee meeting before now and suggested a quarterly meeting.</w:t>
            </w:r>
          </w:p>
          <w:p w14:paraId="3FC10D08" w14:textId="4DE95CDB" w:rsidR="003C540B" w:rsidRDefault="003C540B" w:rsidP="002C75C1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4F09AD1B" w14:textId="4142D520" w:rsidR="003C540B" w:rsidRDefault="003C540B" w:rsidP="002C75C1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Prof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Elujoba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stressed the need to document any assignment given to any member of the committee.    </w:t>
            </w:r>
          </w:p>
          <w:p w14:paraId="11108A92" w14:textId="77777777" w:rsidR="00525FAE" w:rsidRDefault="00525FAE" w:rsidP="002C75C1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14:paraId="3BF7112E" w14:textId="611F83CF" w:rsidR="003C540B" w:rsidRPr="00F64F19" w:rsidRDefault="003C540B" w:rsidP="002C75C1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F64F19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PRESENTATIONS:</w:t>
            </w:r>
          </w:p>
          <w:p w14:paraId="2C9DAFF5" w14:textId="3D6E9E86" w:rsidR="003C540B" w:rsidRPr="00F64F19" w:rsidRDefault="003C540B" w:rsidP="002C75C1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F64F19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REGISTRATION &amp; REGULATORY AFFAIRS:</w:t>
            </w:r>
          </w:p>
          <w:p w14:paraId="57C453EB" w14:textId="0D264BD0" w:rsidR="003C540B" w:rsidRDefault="003C540B" w:rsidP="002C75C1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 xml:space="preserve">The Directorate had a capacity building online training for Herbal medicine practitioners </w:t>
            </w:r>
            <w:r w:rsidR="00ED6B2B">
              <w:rPr>
                <w:rFonts w:ascii="Century Gothic" w:eastAsia="Century Gothic" w:hAnsi="Century Gothic" w:cs="Century Gothic"/>
                <w:sz w:val="24"/>
                <w:szCs w:val="24"/>
              </w:rPr>
              <w:t>dated 5</w:t>
            </w:r>
            <w:r w:rsidR="00ED6B2B" w:rsidRPr="00ED6B2B">
              <w:rPr>
                <w:rFonts w:ascii="Century Gothic" w:eastAsia="Century Gothic" w:hAnsi="Century Gothic" w:cs="Century Gothic"/>
                <w:sz w:val="24"/>
                <w:szCs w:val="24"/>
                <w:vertAlign w:val="superscript"/>
              </w:rPr>
              <w:t>th</w:t>
            </w:r>
            <w:r w:rsidR="00ED6B2B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August, 2020.</w:t>
            </w:r>
          </w:p>
          <w:p w14:paraId="11371281" w14:textId="2B565F4F" w:rsidR="00ED6B2B" w:rsidRDefault="00ED6B2B" w:rsidP="002C75C1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As at the time of the meeting, the Directorate has received fifty-three application for the registration of herbal medicines that may be useful in the management of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Covid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19 infection.</w:t>
            </w:r>
          </w:p>
          <w:p w14:paraId="2B931DF6" w14:textId="6D3CBEC8" w:rsidR="00ED6B2B" w:rsidRDefault="00ED6B2B" w:rsidP="002C75C1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Thirty-seven of the applications had been listed.</w:t>
            </w:r>
          </w:p>
          <w:p w14:paraId="4E6FE41C" w14:textId="77777777" w:rsidR="00ED6B2B" w:rsidRDefault="00ED6B2B" w:rsidP="002C75C1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358EDDEA" w14:textId="77777777" w:rsidR="00ED6B2B" w:rsidRPr="00F64F19" w:rsidRDefault="00ED6B2B" w:rsidP="002C75C1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F64F19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CLINICAL TRIALS:</w:t>
            </w:r>
          </w:p>
          <w:p w14:paraId="44E42862" w14:textId="6E67CBFA" w:rsidR="00ED6B2B" w:rsidRDefault="00ED6B2B" w:rsidP="002C75C1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Timeline for Review had been reduced to fifteen working days.</w:t>
            </w:r>
          </w:p>
          <w:p w14:paraId="1F092C36" w14:textId="351EC331" w:rsidR="00ED6B2B" w:rsidRDefault="00ED6B2B" w:rsidP="002C75C1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No more rigors of phase one studies or preclinical trials if the product has a history of long use.</w:t>
            </w:r>
          </w:p>
          <w:p w14:paraId="4274EF28" w14:textId="77777777" w:rsidR="00ED6B2B" w:rsidRDefault="00ED6B2B" w:rsidP="002C75C1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0E5203B1" w14:textId="2B59F528" w:rsidR="00ED6B2B" w:rsidRDefault="00ED6B2B" w:rsidP="002C75C1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Eimunjeze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applauded the Clinical trials for rejigging their process and encouraged them to come up with a document on how to progress clinical trials.</w:t>
            </w:r>
          </w:p>
          <w:p w14:paraId="78330976" w14:textId="77777777" w:rsidR="00ED6B2B" w:rsidRDefault="00ED6B2B" w:rsidP="002C75C1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58FEEBD4" w14:textId="579BC149" w:rsidR="00ED6B2B" w:rsidRPr="00F64F19" w:rsidRDefault="00ED6B2B" w:rsidP="002C75C1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F64F19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DISCUSSION</w:t>
            </w:r>
            <w:r w:rsidR="00F64F19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</w:t>
            </w:r>
            <w:r w:rsidRPr="00F64F19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:</w:t>
            </w:r>
          </w:p>
          <w:p w14:paraId="08FB9184" w14:textId="790AA9AD" w:rsidR="00A846C4" w:rsidRDefault="00A846C4" w:rsidP="002C75C1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Ositelu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opined that advoc</w:t>
            </w:r>
            <w:r w:rsidR="0088133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acy and sensitization from one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zone to</w:t>
            </w:r>
            <w:r w:rsidR="0088133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the other was a good way to create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awareness for Herbal medicine practitioners.</w:t>
            </w:r>
          </w:p>
          <w:p w14:paraId="083881D9" w14:textId="640F6ED7" w:rsidR="00A846C4" w:rsidRDefault="00A846C4" w:rsidP="002C75C1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She also promised to come up with a framework or working document on Clinical trials.</w:t>
            </w:r>
          </w:p>
          <w:p w14:paraId="3F1C235E" w14:textId="2FCCABA7" w:rsidR="00A846C4" w:rsidRDefault="00A846C4" w:rsidP="002C75C1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Iwu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on his part s</w:t>
            </w:r>
            <w:r w:rsidR="00881335">
              <w:rPr>
                <w:rFonts w:ascii="Century Gothic" w:eastAsia="Century Gothic" w:hAnsi="Century Gothic" w:cs="Century Gothic"/>
                <w:sz w:val="24"/>
                <w:szCs w:val="24"/>
              </w:rPr>
              <w:t>tressed the need for trainings and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pilot studies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etc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on Clinical trials.</w:t>
            </w:r>
          </w:p>
          <w:p w14:paraId="137F1D8B" w14:textId="77777777" w:rsidR="00A846C4" w:rsidRDefault="00A846C4" w:rsidP="002C75C1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3AD4AFCD" w14:textId="77777777" w:rsidR="00A846C4" w:rsidRDefault="00A846C4" w:rsidP="002C75C1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0C69276A" w14:textId="77777777" w:rsidR="00A846C4" w:rsidRDefault="00A846C4" w:rsidP="002C75C1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3919BC1D" w14:textId="77777777" w:rsidR="00A846C4" w:rsidRDefault="00A846C4" w:rsidP="002C75C1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65AF16A8" w14:textId="5DF15C40" w:rsidR="006B262A" w:rsidRPr="00975812" w:rsidRDefault="006B262A" w:rsidP="0009584A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975812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CLOSING </w:t>
            </w:r>
          </w:p>
          <w:p w14:paraId="79C78CC1" w14:textId="53C1AADF" w:rsidR="006B262A" w:rsidRPr="00975812" w:rsidRDefault="00A846C4" w:rsidP="0009584A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The DG [NAFDAC] thanked everyone for making time to attend and for their contributions. She brought the meeting to an end by </w:t>
            </w:r>
            <w:r w:rsidR="00F64F19">
              <w:rPr>
                <w:rFonts w:ascii="Century Gothic" w:eastAsia="Century Gothic" w:hAnsi="Century Gothic" w:cs="Century Gothic"/>
                <w:sz w:val="24"/>
                <w:szCs w:val="24"/>
              </w:rPr>
              <w:t>2:23 PM.</w:t>
            </w:r>
          </w:p>
          <w:p w14:paraId="0F66F50A" w14:textId="77777777" w:rsidR="002E31DF" w:rsidRPr="00975812" w:rsidRDefault="002E31DF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21E09036" w14:textId="0B7D442F" w:rsidR="002E31DF" w:rsidRPr="00975812" w:rsidRDefault="002E31DF" w:rsidP="002E31DF">
            <w:pPr>
              <w:spacing w:after="0" w:line="259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091B65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u w:val="single"/>
              </w:rPr>
            </w:pPr>
          </w:p>
          <w:p w14:paraId="5B6CB8DF" w14:textId="39A817A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u w:val="single"/>
              </w:rPr>
            </w:pPr>
          </w:p>
          <w:p w14:paraId="7AC44013" w14:textId="77777777" w:rsidR="005D79F7" w:rsidRPr="00090B1A" w:rsidRDefault="005D79F7" w:rsidP="005D79F7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bCs/>
                <w:sz w:val="24"/>
              </w:rPr>
            </w:pPr>
            <w:r>
              <w:rPr>
                <w:rFonts w:ascii="Century Gothic" w:eastAsia="Century Gothic" w:hAnsi="Century Gothic" w:cs="Century Gothic"/>
                <w:bCs/>
                <w:sz w:val="24"/>
              </w:rPr>
              <w:t>DG (NAFDAC)</w:t>
            </w:r>
          </w:p>
          <w:p w14:paraId="0832E9E8" w14:textId="24442916" w:rsidR="00E43F73" w:rsidRDefault="00E43F73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u w:val="single"/>
              </w:rPr>
            </w:pPr>
          </w:p>
          <w:p w14:paraId="65E8EADF" w14:textId="33876636" w:rsidR="00E43F73" w:rsidRDefault="00E43F73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u w:val="single"/>
              </w:rPr>
            </w:pPr>
          </w:p>
          <w:p w14:paraId="6C68E4B4" w14:textId="77777777" w:rsidR="00E43F73" w:rsidRDefault="00E43F73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u w:val="single"/>
              </w:rPr>
            </w:pPr>
          </w:p>
          <w:p w14:paraId="39616300" w14:textId="77777777" w:rsidR="00E43F73" w:rsidRDefault="00E43F73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bCs/>
                <w:sz w:val="24"/>
              </w:rPr>
            </w:pPr>
          </w:p>
          <w:p w14:paraId="74FD3247" w14:textId="31EF0361" w:rsidR="002E31DF" w:rsidRPr="00090B1A" w:rsidRDefault="001677B1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bCs/>
                <w:sz w:val="24"/>
              </w:rPr>
            </w:pPr>
            <w:r>
              <w:rPr>
                <w:rFonts w:ascii="Century Gothic" w:eastAsia="Century Gothic" w:hAnsi="Century Gothic" w:cs="Century Gothic"/>
                <w:bCs/>
                <w:sz w:val="24"/>
              </w:rPr>
              <w:t>DG (NAFDAC)</w:t>
            </w:r>
          </w:p>
          <w:p w14:paraId="307EC3E2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u w:val="single"/>
              </w:rPr>
            </w:pPr>
          </w:p>
          <w:p w14:paraId="0A2D72C5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u w:val="single"/>
              </w:rPr>
            </w:pPr>
          </w:p>
          <w:p w14:paraId="3E01B710" w14:textId="77777777" w:rsidR="00935ADC" w:rsidRDefault="00935ADC" w:rsidP="008D27E3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18C9EDE3" w14:textId="77777777" w:rsidR="008D27E3" w:rsidRDefault="008D27E3" w:rsidP="008D27E3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Dir, Kaduna Lab Services</w:t>
            </w:r>
          </w:p>
          <w:p w14:paraId="0C98B5DA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u w:val="single"/>
              </w:rPr>
            </w:pPr>
          </w:p>
          <w:p w14:paraId="59852E35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u w:val="single"/>
              </w:rPr>
            </w:pPr>
          </w:p>
          <w:p w14:paraId="654A8211" w14:textId="77777777" w:rsidR="00A166C8" w:rsidRDefault="00A166C8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3A3151CA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673C0D36" w14:textId="77777777" w:rsidR="001E33CF" w:rsidRDefault="001E33CF" w:rsidP="001E33C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DG(NADAC)</w:t>
            </w:r>
          </w:p>
          <w:p w14:paraId="25DB4A19" w14:textId="681FCAC5" w:rsidR="00E43F73" w:rsidRDefault="00E43F73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67F0A31C" w14:textId="2A305384" w:rsidR="002E31DF" w:rsidRDefault="00096DF7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  <w:p w14:paraId="15AE65B5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5E807FE2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02B6E49C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3D6CF08A" w14:textId="05D3D10C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2A077993" w14:textId="77777777" w:rsidR="001E33CF" w:rsidRDefault="001E33C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28E34B78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48360915" w14:textId="77777777" w:rsidR="00B3309E" w:rsidRDefault="00B3309E" w:rsidP="00FE5BC5">
            <w:pPr>
              <w:spacing w:after="160" w:line="259" w:lineRule="auto"/>
              <w:rPr>
                <w:rFonts w:ascii="Century Gothic" w:eastAsia="Century Gothic" w:hAnsi="Century Gothic" w:cs="Century Gothic"/>
                <w:sz w:val="24"/>
              </w:rPr>
            </w:pPr>
          </w:p>
          <w:p w14:paraId="18ECEF86" w14:textId="3DD3C6B7" w:rsidR="00FE5BC5" w:rsidRDefault="00FE5BC5" w:rsidP="00FE5BC5">
            <w:pPr>
              <w:spacing w:after="160" w:line="259" w:lineRule="auto"/>
              <w:rPr>
                <w:rFonts w:ascii="Century Gothic" w:eastAsia="Century Gothic" w:hAnsi="Century Gothic" w:cs="Century Gothic"/>
                <w:sz w:val="24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Prof. Martins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Emeje</w:t>
            </w:r>
            <w:proofErr w:type="spellEnd"/>
          </w:p>
          <w:p w14:paraId="0525CD1A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163A13DF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4D19190B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56E29C54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4E941A7B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22C8C3F7" w14:textId="5B9FB1DE" w:rsidR="002E31DF" w:rsidRDefault="00000B38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Pro. M.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Iwu</w:t>
            </w:r>
            <w:proofErr w:type="spellEnd"/>
          </w:p>
          <w:p w14:paraId="0B12A80F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79D309C3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302A8097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6993F958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6CD192A9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3EF45A9A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3F448D81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43F5533F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3587795F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2947F10D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47F75AC3" w14:textId="18777FCC" w:rsidR="002E31DF" w:rsidRDefault="00000B38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Dr.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Odeyemi</w:t>
            </w:r>
            <w:proofErr w:type="spellEnd"/>
          </w:p>
          <w:p w14:paraId="706413D4" w14:textId="4A59A8EC" w:rsidR="00975812" w:rsidRDefault="00975812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6CB237C7" w14:textId="0C12C987" w:rsidR="00975812" w:rsidRDefault="00975812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47C9F9D0" w14:textId="2A817C20" w:rsidR="00975812" w:rsidRDefault="00975812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4483B01E" w14:textId="77777777" w:rsidR="00975812" w:rsidRDefault="00975812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7AFFCD2F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426F7EBB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4A5DB31C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07AD1796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166E83E0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28C5EC90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4C110F07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457A5AA8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01F4B414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23AD1CF6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433CDDF7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111C19FC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7E1D966F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502121E0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221D6A77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5D8A13C5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152563C8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5671A2C2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607DC1AB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537BAB1D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4A606A40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6FD8F69C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62B9D5DE" w14:textId="6701172B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79CD26E9" w14:textId="77777777" w:rsidR="00975812" w:rsidRDefault="00975812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7671D994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08B4E7FF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1F34E466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4B2AF0D3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4965AB57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5C6AF688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0E8095A7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75F9DDC3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0DBD8797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3B07682C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2634424B" w14:textId="6C9643DA" w:rsidR="002E31DF" w:rsidRDefault="00F337E7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u w:val="single"/>
              </w:rPr>
              <w:t>DERI AMUDA</w:t>
            </w:r>
          </w:p>
          <w:p w14:paraId="3DDFF6B6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u w:val="single"/>
              </w:rPr>
            </w:pPr>
          </w:p>
          <w:p w14:paraId="63F79BA2" w14:textId="6704D6AC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u w:val="single"/>
              </w:rPr>
            </w:pPr>
          </w:p>
          <w:p w14:paraId="2D1A79A8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u w:val="single"/>
              </w:rPr>
            </w:pPr>
          </w:p>
          <w:p w14:paraId="6BB9F9C5" w14:textId="03807AF8" w:rsidR="002E31DF" w:rsidRDefault="00F337E7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u w:val="single"/>
              </w:rPr>
              <w:t>PROF EMEYE</w:t>
            </w:r>
          </w:p>
          <w:p w14:paraId="58AFEF4E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u w:val="single"/>
              </w:rPr>
            </w:pPr>
          </w:p>
          <w:p w14:paraId="707C5D2C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u w:val="single"/>
              </w:rPr>
            </w:pPr>
          </w:p>
          <w:p w14:paraId="6E0F5904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u w:val="single"/>
              </w:rPr>
            </w:pPr>
          </w:p>
          <w:p w14:paraId="5DD6EE5B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u w:val="single"/>
              </w:rPr>
            </w:pPr>
          </w:p>
          <w:p w14:paraId="1982F54C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u w:val="single"/>
              </w:rPr>
            </w:pPr>
          </w:p>
          <w:p w14:paraId="50092F16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u w:val="single"/>
              </w:rPr>
            </w:pPr>
          </w:p>
          <w:p w14:paraId="0B604DF7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u w:val="single"/>
              </w:rPr>
            </w:pPr>
          </w:p>
          <w:p w14:paraId="089BB096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u w:val="single"/>
              </w:rPr>
            </w:pPr>
          </w:p>
          <w:p w14:paraId="57D21247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u w:val="single"/>
              </w:rPr>
            </w:pPr>
          </w:p>
          <w:p w14:paraId="311418F1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u w:val="single"/>
              </w:rPr>
            </w:pPr>
          </w:p>
          <w:p w14:paraId="6B0DA5A6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u w:val="single"/>
              </w:rPr>
            </w:pPr>
          </w:p>
          <w:p w14:paraId="0598B1D1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u w:val="single"/>
              </w:rPr>
            </w:pPr>
          </w:p>
          <w:p w14:paraId="4DEA509A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u w:val="single"/>
              </w:rPr>
            </w:pPr>
          </w:p>
          <w:p w14:paraId="31230E32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u w:val="single"/>
              </w:rPr>
            </w:pPr>
          </w:p>
          <w:p w14:paraId="28E45D5F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u w:val="single"/>
              </w:rPr>
            </w:pPr>
          </w:p>
          <w:p w14:paraId="5BDECABE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u w:val="single"/>
              </w:rPr>
            </w:pPr>
          </w:p>
          <w:p w14:paraId="0D14D4EF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u w:val="single"/>
              </w:rPr>
            </w:pPr>
          </w:p>
          <w:p w14:paraId="73399C9A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u w:val="single"/>
              </w:rPr>
            </w:pPr>
          </w:p>
          <w:p w14:paraId="0439C09A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u w:val="single"/>
              </w:rPr>
            </w:pPr>
          </w:p>
          <w:p w14:paraId="369E82C7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u w:val="single"/>
              </w:rPr>
            </w:pPr>
          </w:p>
          <w:p w14:paraId="7A0BD3EC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u w:val="single"/>
              </w:rPr>
            </w:pPr>
          </w:p>
          <w:p w14:paraId="229AD437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u w:val="single"/>
              </w:rPr>
            </w:pPr>
          </w:p>
          <w:p w14:paraId="28CC08DD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u w:val="single"/>
              </w:rPr>
            </w:pPr>
          </w:p>
          <w:p w14:paraId="367CD9AE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u w:val="single"/>
              </w:rPr>
            </w:pPr>
          </w:p>
          <w:p w14:paraId="6EB7C86B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u w:val="single"/>
              </w:rPr>
            </w:pPr>
          </w:p>
          <w:p w14:paraId="1B909368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u w:val="single"/>
              </w:rPr>
            </w:pPr>
          </w:p>
          <w:p w14:paraId="1473AADD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u w:val="single"/>
              </w:rPr>
            </w:pPr>
          </w:p>
          <w:p w14:paraId="346EAEF6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u w:val="single"/>
              </w:rPr>
            </w:pPr>
          </w:p>
          <w:p w14:paraId="153AE292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u w:val="single"/>
              </w:rPr>
            </w:pPr>
          </w:p>
          <w:p w14:paraId="0F12AE4B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u w:val="single"/>
              </w:rPr>
            </w:pPr>
          </w:p>
          <w:p w14:paraId="5AB53003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u w:val="single"/>
              </w:rPr>
            </w:pPr>
          </w:p>
          <w:p w14:paraId="73FFC8D7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u w:val="single"/>
              </w:rPr>
            </w:pPr>
          </w:p>
          <w:p w14:paraId="36C8D392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u w:val="single"/>
              </w:rPr>
            </w:pPr>
          </w:p>
          <w:p w14:paraId="51695E6E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52588C5C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2A0D7C91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  <w:p w14:paraId="46CEE01D" w14:textId="77777777" w:rsidR="002E31DF" w:rsidRDefault="002E31DF" w:rsidP="002E31DF">
            <w:pPr>
              <w:spacing w:after="160" w:line="259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u w:val="single"/>
              </w:rPr>
            </w:pPr>
          </w:p>
          <w:p w14:paraId="482B53C4" w14:textId="4C383D51" w:rsidR="002E31DF" w:rsidRPr="003D7FD0" w:rsidRDefault="002E31DF" w:rsidP="00442A90">
            <w:pPr>
              <w:spacing w:after="160" w:line="259" w:lineRule="auto"/>
              <w:jc w:val="both"/>
            </w:pPr>
          </w:p>
        </w:tc>
      </w:tr>
    </w:tbl>
    <w:p w14:paraId="79181640" w14:textId="0E9D1253" w:rsidR="002E31DF" w:rsidRDefault="002E31DF" w:rsidP="002E31DF">
      <w:pPr>
        <w:spacing w:after="160" w:line="259" w:lineRule="auto"/>
        <w:jc w:val="both"/>
        <w:rPr>
          <w:rFonts w:ascii="Calibri" w:eastAsia="Calibri" w:hAnsi="Calibri" w:cs="Calibri"/>
          <w:b/>
          <w:sz w:val="24"/>
          <w:u w:val="single"/>
        </w:rPr>
      </w:pPr>
    </w:p>
    <w:p w14:paraId="2C1A8A11" w14:textId="77777777" w:rsidR="002E31DF" w:rsidRDefault="002E31DF" w:rsidP="002E31DF">
      <w:pPr>
        <w:spacing w:after="160" w:line="259" w:lineRule="auto"/>
        <w:jc w:val="both"/>
        <w:rPr>
          <w:rFonts w:ascii="Calibri" w:eastAsia="Calibri" w:hAnsi="Calibri" w:cs="Calibri"/>
          <w:b/>
          <w:sz w:val="24"/>
          <w:u w:val="single"/>
        </w:rPr>
      </w:pPr>
    </w:p>
    <w:p w14:paraId="112F688C" w14:textId="77777777" w:rsidR="002E31DF" w:rsidRDefault="002E31DF" w:rsidP="002E31DF">
      <w:pPr>
        <w:spacing w:after="160" w:line="259" w:lineRule="auto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lastRenderedPageBreak/>
        <w:t>NAMES OF RESEARCHERS AND AREAS OF SPECIALIZATION</w:t>
      </w:r>
    </w:p>
    <w:tbl>
      <w:tblPr>
        <w:tblW w:w="0" w:type="auto"/>
        <w:tblInd w:w="-3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2"/>
        <w:gridCol w:w="2070"/>
        <w:gridCol w:w="1603"/>
        <w:gridCol w:w="2990"/>
      </w:tblGrid>
      <w:tr w:rsidR="002E31DF" w14:paraId="5D320C00" w14:textId="77777777" w:rsidTr="002E31DF">
        <w:trPr>
          <w:trHeight w:val="1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A8971" w14:textId="77777777" w:rsidR="002E31DF" w:rsidRDefault="002E31DF" w:rsidP="002E31DF">
            <w:pPr>
              <w:spacing w:after="0" w:line="240" w:lineRule="auto"/>
              <w:jc w:val="both"/>
            </w:pPr>
            <w:r>
              <w:rPr>
                <w:rFonts w:ascii="Century Gothic" w:eastAsia="Century Gothic" w:hAnsi="Century Gothic" w:cs="Century Gothic"/>
                <w:b/>
              </w:rPr>
              <w:t>S/N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791F0" w14:textId="77777777" w:rsidR="002E31DF" w:rsidRDefault="002E31DF" w:rsidP="002E31DF">
            <w:pPr>
              <w:spacing w:after="0" w:line="240" w:lineRule="auto"/>
              <w:jc w:val="both"/>
            </w:pPr>
            <w:r>
              <w:rPr>
                <w:rFonts w:ascii="Century Gothic" w:eastAsia="Century Gothic" w:hAnsi="Century Gothic" w:cs="Century Gothic"/>
                <w:b/>
              </w:rPr>
              <w:t>NAME OF REASEARCHERS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766E85" w14:textId="77777777" w:rsidR="002E31DF" w:rsidRDefault="002E31DF" w:rsidP="002E31DF">
            <w:pPr>
              <w:spacing w:after="0" w:line="240" w:lineRule="auto"/>
              <w:jc w:val="both"/>
            </w:pPr>
            <w:r>
              <w:rPr>
                <w:rFonts w:ascii="Century Gothic" w:eastAsia="Century Gothic" w:hAnsi="Century Gothic" w:cs="Century Gothic"/>
                <w:b/>
              </w:rPr>
              <w:t xml:space="preserve">TELEPHONE NO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A9EFC" w14:textId="77777777" w:rsidR="002E31DF" w:rsidRDefault="002E31DF" w:rsidP="002E31DF">
            <w:pPr>
              <w:spacing w:after="0" w:line="240" w:lineRule="auto"/>
              <w:jc w:val="both"/>
            </w:pPr>
            <w:r>
              <w:rPr>
                <w:rFonts w:ascii="Century Gothic" w:eastAsia="Century Gothic" w:hAnsi="Century Gothic" w:cs="Century Gothic"/>
                <w:b/>
              </w:rPr>
              <w:t>AREA OF SPECIALIZATION</w:t>
            </w:r>
          </w:p>
        </w:tc>
      </w:tr>
      <w:tr w:rsidR="002E31DF" w14:paraId="5562B9C4" w14:textId="77777777" w:rsidTr="002E31DF">
        <w:trPr>
          <w:trHeight w:val="1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34FC3" w14:textId="77777777" w:rsidR="002E31DF" w:rsidRDefault="002E31DF" w:rsidP="002E31DF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17DE07" w14:textId="77777777" w:rsidR="002E31DF" w:rsidRDefault="002E31DF" w:rsidP="002E31DF">
            <w:pPr>
              <w:spacing w:after="0" w:line="240" w:lineRule="auto"/>
              <w:jc w:val="both"/>
            </w:pPr>
            <w:r>
              <w:rPr>
                <w:rFonts w:ascii="Century Gothic" w:eastAsia="Century Gothic" w:hAnsi="Century Gothic" w:cs="Century Gothic"/>
              </w:rPr>
              <w:t xml:space="preserve">Prof. Ray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Ozolua</w:t>
            </w:r>
            <w:proofErr w:type="spell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ADABDB" w14:textId="77777777" w:rsidR="002E31DF" w:rsidRDefault="002E31DF" w:rsidP="002E31DF">
            <w:pPr>
              <w:spacing w:after="0" w:line="240" w:lineRule="auto"/>
              <w:jc w:val="both"/>
            </w:pPr>
            <w:r>
              <w:rPr>
                <w:rFonts w:ascii="Century Gothic" w:eastAsia="Century Gothic" w:hAnsi="Century Gothic" w:cs="Century Gothic"/>
              </w:rPr>
              <w:t>08023528166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A6A708" w14:textId="77777777" w:rsidR="002E31DF" w:rsidRDefault="002E31DF" w:rsidP="002E31DF">
            <w:pPr>
              <w:spacing w:after="0" w:line="240" w:lineRule="auto"/>
              <w:jc w:val="both"/>
            </w:pPr>
            <w:r>
              <w:rPr>
                <w:rFonts w:ascii="Century Gothic" w:eastAsia="Century Gothic" w:hAnsi="Century Gothic" w:cs="Century Gothic"/>
              </w:rPr>
              <w:t>UNIBEN Pharmacologist/Toxicologist specialized on Asthma cough</w:t>
            </w:r>
          </w:p>
        </w:tc>
      </w:tr>
      <w:tr w:rsidR="002E31DF" w14:paraId="6E4B634D" w14:textId="77777777" w:rsidTr="002E31DF">
        <w:trPr>
          <w:trHeight w:val="1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7D8891" w14:textId="77777777" w:rsidR="002E31DF" w:rsidRDefault="002E31DF" w:rsidP="002E31DF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CFFE3" w14:textId="77777777" w:rsidR="002E31DF" w:rsidRDefault="002E31DF" w:rsidP="002E31DF">
            <w:pPr>
              <w:spacing w:after="0" w:line="240" w:lineRule="auto"/>
              <w:jc w:val="both"/>
            </w:pPr>
            <w:r>
              <w:rPr>
                <w:rFonts w:ascii="Century Gothic" w:eastAsia="Century Gothic" w:hAnsi="Century Gothic" w:cs="Century Gothic"/>
              </w:rPr>
              <w:t xml:space="preserve">Prof. M. A.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Akanmu</w:t>
            </w:r>
            <w:proofErr w:type="spell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17FCE" w14:textId="77777777" w:rsidR="002E31DF" w:rsidRDefault="002E31DF" w:rsidP="002E31DF">
            <w:pPr>
              <w:spacing w:after="0" w:line="240" w:lineRule="auto"/>
              <w:jc w:val="both"/>
            </w:pPr>
            <w:r>
              <w:rPr>
                <w:rFonts w:ascii="Century Gothic" w:eastAsia="Century Gothic" w:hAnsi="Century Gothic" w:cs="Century Gothic"/>
              </w:rPr>
              <w:t>08035958466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30E199" w14:textId="77777777" w:rsidR="002E31DF" w:rsidRDefault="002E31DF" w:rsidP="002E31DF">
            <w:pPr>
              <w:spacing w:after="0" w:line="240" w:lineRule="auto"/>
              <w:jc w:val="both"/>
            </w:pPr>
            <w:r>
              <w:rPr>
                <w:rFonts w:ascii="Century Gothic" w:eastAsia="Century Gothic" w:hAnsi="Century Gothic" w:cs="Century Gothic"/>
              </w:rPr>
              <w:t>OAU Neuropharmacology</w:t>
            </w:r>
          </w:p>
        </w:tc>
      </w:tr>
      <w:tr w:rsidR="002E31DF" w14:paraId="54997F46" w14:textId="77777777" w:rsidTr="002E31DF">
        <w:trPr>
          <w:trHeight w:val="1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D6E11" w14:textId="77777777" w:rsidR="002E31DF" w:rsidRDefault="002E31DF" w:rsidP="002E31DF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E47C63" w14:textId="77777777" w:rsidR="002E31DF" w:rsidRDefault="002E31DF" w:rsidP="002E31DF">
            <w:pPr>
              <w:spacing w:after="0" w:line="240" w:lineRule="auto"/>
              <w:jc w:val="both"/>
            </w:pPr>
            <w:r>
              <w:rPr>
                <w:rFonts w:ascii="Century Gothic" w:eastAsia="Century Gothic" w:hAnsi="Century Gothic" w:cs="Century Gothic"/>
              </w:rPr>
              <w:t xml:space="preserve">Prof.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Aminu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Musa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849F43" w14:textId="77777777" w:rsidR="002E31DF" w:rsidRDefault="002E31DF" w:rsidP="002E31DF">
            <w:pPr>
              <w:spacing w:after="0" w:line="240" w:lineRule="auto"/>
              <w:jc w:val="both"/>
            </w:pPr>
            <w:r>
              <w:rPr>
                <w:rFonts w:ascii="Century Gothic" w:eastAsia="Century Gothic" w:hAnsi="Century Gothic" w:cs="Century Gothic"/>
              </w:rPr>
              <w:t>08032872718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E70C8" w14:textId="77777777" w:rsidR="002E31DF" w:rsidRDefault="002E31DF" w:rsidP="002E31DF">
            <w:pPr>
              <w:spacing w:after="0" w:line="240" w:lineRule="auto"/>
              <w:jc w:val="both"/>
            </w:pPr>
            <w:r>
              <w:rPr>
                <w:rFonts w:ascii="Century Gothic" w:eastAsia="Century Gothic" w:hAnsi="Century Gothic" w:cs="Century Gothic"/>
              </w:rPr>
              <w:t>ABU Pharmaceutical Chemistry and Currently involved in quality control of medicinal plants and medicinal products</w:t>
            </w:r>
          </w:p>
        </w:tc>
      </w:tr>
      <w:tr w:rsidR="002E31DF" w14:paraId="3E8D768D" w14:textId="77777777" w:rsidTr="002E31DF">
        <w:trPr>
          <w:trHeight w:val="1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B49060" w14:textId="77777777" w:rsidR="002E31DF" w:rsidRDefault="002E31DF" w:rsidP="002E31DF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137496" w14:textId="77777777" w:rsidR="002E31DF" w:rsidRDefault="002E31DF" w:rsidP="002E31DF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Pharm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Bibinu</w:t>
            </w:r>
            <w:proofErr w:type="spellEnd"/>
          </w:p>
          <w:p w14:paraId="1E6C83CC" w14:textId="77777777" w:rsidR="002E31DF" w:rsidRDefault="002E31DF" w:rsidP="002E31DF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14:paraId="4408F2C4" w14:textId="77777777" w:rsidR="002E31DF" w:rsidRDefault="002E31DF" w:rsidP="002E31DF">
            <w:pPr>
              <w:spacing w:after="0" w:line="240" w:lineRule="auto"/>
              <w:jc w:val="both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5611E3" w14:textId="77777777" w:rsidR="002E31DF" w:rsidRDefault="002E31DF" w:rsidP="002E31DF">
            <w:pPr>
              <w:spacing w:after="0" w:line="240" w:lineRule="auto"/>
              <w:jc w:val="both"/>
            </w:pPr>
            <w:r>
              <w:rPr>
                <w:rFonts w:ascii="Century Gothic" w:eastAsia="Century Gothic" w:hAnsi="Century Gothic" w:cs="Century Gothic"/>
              </w:rPr>
              <w:t>08036198034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F8EC48" w14:textId="77777777" w:rsidR="002E31DF" w:rsidRDefault="002E31DF" w:rsidP="002E31DF">
            <w:pPr>
              <w:spacing w:after="0" w:line="240" w:lineRule="auto"/>
              <w:jc w:val="both"/>
            </w:pPr>
            <w:r>
              <w:rPr>
                <w:rFonts w:ascii="Century Gothic" w:eastAsia="Century Gothic" w:hAnsi="Century Gothic" w:cs="Century Gothic"/>
              </w:rPr>
              <w:t>NNMDA</w:t>
            </w:r>
          </w:p>
        </w:tc>
      </w:tr>
      <w:tr w:rsidR="002E31DF" w14:paraId="374BC2EB" w14:textId="77777777" w:rsidTr="002E31DF">
        <w:trPr>
          <w:trHeight w:val="1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9C461" w14:textId="77777777" w:rsidR="002E31DF" w:rsidRDefault="002E31DF" w:rsidP="002E31DF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BFB02E" w14:textId="77777777" w:rsidR="002E31DF" w:rsidRDefault="002E31DF" w:rsidP="002E31DF">
            <w:pPr>
              <w:spacing w:after="0" w:line="240" w:lineRule="auto"/>
              <w:jc w:val="both"/>
            </w:pPr>
            <w:r>
              <w:rPr>
                <w:rFonts w:ascii="Century Gothic" w:eastAsia="Century Gothic" w:hAnsi="Century Gothic" w:cs="Century Gothic"/>
              </w:rPr>
              <w:t xml:space="preserve">Dr.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Gbenga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Afolayan</w:t>
            </w:r>
            <w:proofErr w:type="spell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D6A09C" w14:textId="77777777" w:rsidR="002E31DF" w:rsidRDefault="002E31DF" w:rsidP="002E31DF">
            <w:pPr>
              <w:spacing w:after="0" w:line="240" w:lineRule="auto"/>
              <w:jc w:val="both"/>
            </w:pPr>
            <w:r>
              <w:rPr>
                <w:rFonts w:ascii="Century Gothic" w:eastAsia="Century Gothic" w:hAnsi="Century Gothic" w:cs="Century Gothic"/>
              </w:rPr>
              <w:t>08182195646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C80F3" w14:textId="77777777" w:rsidR="002E31DF" w:rsidRDefault="002E31DF" w:rsidP="002E31DF">
            <w:pPr>
              <w:spacing w:after="0" w:line="240" w:lineRule="auto"/>
              <w:jc w:val="both"/>
            </w:pPr>
            <w:r>
              <w:rPr>
                <w:rFonts w:ascii="Century Gothic" w:eastAsia="Century Gothic" w:hAnsi="Century Gothic" w:cs="Century Gothic"/>
              </w:rPr>
              <w:t xml:space="preserve">UNILAG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Dept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of Pharmacology and Toxicology</w:t>
            </w:r>
          </w:p>
        </w:tc>
      </w:tr>
      <w:tr w:rsidR="002E31DF" w14:paraId="04CCC82B" w14:textId="77777777" w:rsidTr="002E31DF">
        <w:trPr>
          <w:trHeight w:val="1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186A3" w14:textId="77777777" w:rsidR="002E31DF" w:rsidRDefault="002E31DF" w:rsidP="002E31DF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7102E" w14:textId="77777777" w:rsidR="002E31DF" w:rsidRDefault="002E31DF" w:rsidP="002E31DF">
            <w:pPr>
              <w:spacing w:after="0" w:line="240" w:lineRule="auto"/>
              <w:jc w:val="both"/>
            </w:pPr>
            <w:r>
              <w:rPr>
                <w:rFonts w:ascii="Century Gothic" w:eastAsia="Century Gothic" w:hAnsi="Century Gothic" w:cs="Century Gothic"/>
              </w:rPr>
              <w:t xml:space="preserve">Prof. Anthony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Elujoba</w:t>
            </w:r>
            <w:proofErr w:type="spell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D47D04" w14:textId="77777777" w:rsidR="002E31DF" w:rsidRDefault="002E31DF" w:rsidP="002E31DF">
            <w:pPr>
              <w:spacing w:after="0" w:line="240" w:lineRule="auto"/>
              <w:jc w:val="both"/>
            </w:pPr>
            <w:r>
              <w:rPr>
                <w:rFonts w:ascii="Century Gothic" w:eastAsia="Century Gothic" w:hAnsi="Century Gothic" w:cs="Century Gothic"/>
              </w:rPr>
              <w:t>08034025633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CCE728" w14:textId="77777777" w:rsidR="002E31DF" w:rsidRDefault="002E31DF" w:rsidP="002E31DF">
            <w:pPr>
              <w:spacing w:after="0" w:line="240" w:lineRule="auto"/>
              <w:jc w:val="both"/>
            </w:pPr>
            <w:r>
              <w:rPr>
                <w:rFonts w:ascii="Century Gothic" w:eastAsia="Century Gothic" w:hAnsi="Century Gothic" w:cs="Century Gothic"/>
              </w:rPr>
              <w:t xml:space="preserve">OAU Former VC </w:t>
            </w:r>
          </w:p>
        </w:tc>
      </w:tr>
      <w:tr w:rsidR="002E31DF" w14:paraId="318951F8" w14:textId="77777777" w:rsidTr="002E31DF">
        <w:trPr>
          <w:trHeight w:val="1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7DCE8" w14:textId="77777777" w:rsidR="002E31DF" w:rsidRDefault="002E31DF" w:rsidP="002E31DF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28E77" w14:textId="77777777" w:rsidR="002E31DF" w:rsidRDefault="002E31DF" w:rsidP="002E31DF">
            <w:pPr>
              <w:spacing w:after="0" w:line="240" w:lineRule="auto"/>
              <w:jc w:val="both"/>
            </w:pPr>
            <w:r>
              <w:rPr>
                <w:rFonts w:ascii="Century Gothic" w:eastAsia="Century Gothic" w:hAnsi="Century Gothic" w:cs="Century Gothic"/>
              </w:rPr>
              <w:t xml:space="preserve">Mr. Joseph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Jiya</w:t>
            </w:r>
            <w:proofErr w:type="spell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0516F" w14:textId="77777777" w:rsidR="002E31DF" w:rsidRDefault="002E31DF" w:rsidP="002E31DF">
            <w:pPr>
              <w:spacing w:after="0" w:line="240" w:lineRule="auto"/>
              <w:jc w:val="both"/>
            </w:pPr>
            <w:r>
              <w:rPr>
                <w:rFonts w:ascii="Century Gothic" w:eastAsia="Century Gothic" w:hAnsi="Century Gothic" w:cs="Century Gothic"/>
              </w:rPr>
              <w:t>08033328656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0DFE0" w14:textId="77777777" w:rsidR="002E31DF" w:rsidRDefault="002E31DF" w:rsidP="002E31DF">
            <w:pPr>
              <w:spacing w:after="0" w:line="240" w:lineRule="auto"/>
              <w:jc w:val="both"/>
            </w:pPr>
            <w:r>
              <w:rPr>
                <w:rFonts w:ascii="Century Gothic" w:eastAsia="Century Gothic" w:hAnsi="Century Gothic" w:cs="Century Gothic"/>
              </w:rPr>
              <w:t>FMOH Abuja</w:t>
            </w:r>
          </w:p>
        </w:tc>
      </w:tr>
      <w:tr w:rsidR="002E31DF" w14:paraId="6850DA31" w14:textId="77777777" w:rsidTr="002E31DF">
        <w:trPr>
          <w:trHeight w:val="1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1A5668" w14:textId="77777777" w:rsidR="002E31DF" w:rsidRDefault="002E31DF" w:rsidP="002E31DF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1C048" w14:textId="77777777" w:rsidR="002E31DF" w:rsidRDefault="002E31DF" w:rsidP="002E31DF">
            <w:pPr>
              <w:spacing w:after="0" w:line="240" w:lineRule="auto"/>
              <w:jc w:val="both"/>
            </w:pPr>
            <w:r>
              <w:rPr>
                <w:rFonts w:ascii="Century Gothic" w:eastAsia="Century Gothic" w:hAnsi="Century Gothic" w:cs="Century Gothic"/>
              </w:rPr>
              <w:t xml:space="preserve">Prof A. 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AdefuleOshitelu</w:t>
            </w:r>
            <w:proofErr w:type="spell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A3E3B" w14:textId="77777777" w:rsidR="002E31DF" w:rsidRDefault="002E31DF" w:rsidP="002E31DF">
            <w:pPr>
              <w:spacing w:after="0" w:line="240" w:lineRule="auto"/>
              <w:jc w:val="both"/>
            </w:pPr>
            <w:r>
              <w:rPr>
                <w:rFonts w:ascii="Century Gothic" w:eastAsia="Century Gothic" w:hAnsi="Century Gothic" w:cs="Century Gothic"/>
              </w:rPr>
              <w:t>08023124231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62407E" w14:textId="77777777" w:rsidR="002E31DF" w:rsidRDefault="002E31DF" w:rsidP="002E31DF">
            <w:pPr>
              <w:spacing w:after="0" w:line="240" w:lineRule="auto"/>
              <w:jc w:val="both"/>
            </w:pPr>
            <w:r>
              <w:rPr>
                <w:rFonts w:ascii="Century Gothic" w:eastAsia="Century Gothic" w:hAnsi="Century Gothic" w:cs="Century Gothic"/>
              </w:rPr>
              <w:t>Clinical Trials and Toxicology</w:t>
            </w:r>
          </w:p>
        </w:tc>
      </w:tr>
      <w:tr w:rsidR="002E31DF" w14:paraId="2A62DD3B" w14:textId="77777777" w:rsidTr="002E31DF">
        <w:trPr>
          <w:trHeight w:val="1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F8164" w14:textId="77777777" w:rsidR="002E31DF" w:rsidRDefault="002E31DF" w:rsidP="002E31DF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A388E9" w14:textId="77777777" w:rsidR="002E31DF" w:rsidRDefault="002E31DF" w:rsidP="002E31DF">
            <w:pPr>
              <w:spacing w:after="0" w:line="240" w:lineRule="auto"/>
              <w:jc w:val="both"/>
            </w:pPr>
            <w:r>
              <w:rPr>
                <w:rFonts w:ascii="Century Gothic" w:eastAsia="Century Gothic" w:hAnsi="Century Gothic" w:cs="Century Gothic"/>
              </w:rPr>
              <w:t xml:space="preserve">Prof.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Emansu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Umoobong</w:t>
            </w:r>
            <w:proofErr w:type="spell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8133C" w14:textId="77777777" w:rsidR="002E31DF" w:rsidRDefault="002E31DF" w:rsidP="002E31DF">
            <w:pPr>
              <w:spacing w:after="0" w:line="240" w:lineRule="auto"/>
              <w:jc w:val="both"/>
            </w:pPr>
            <w:r>
              <w:rPr>
                <w:rFonts w:ascii="Century Gothic" w:eastAsia="Century Gothic" w:hAnsi="Century Gothic" w:cs="Century Gothic"/>
              </w:rPr>
              <w:t>09090080680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96B9CD" w14:textId="77777777" w:rsidR="002E31DF" w:rsidRDefault="002E31DF" w:rsidP="002E31DF">
            <w:pPr>
              <w:spacing w:after="0" w:line="240" w:lineRule="auto"/>
              <w:jc w:val="both"/>
            </w:pPr>
            <w:r>
              <w:rPr>
                <w:rFonts w:ascii="Century Gothic" w:eastAsia="Century Gothic" w:hAnsi="Century Gothic" w:cs="Century Gothic"/>
              </w:rPr>
              <w:t>NIMR/Provost of National College of Natural medicine Lagos</w:t>
            </w:r>
          </w:p>
        </w:tc>
      </w:tr>
      <w:tr w:rsidR="002E31DF" w14:paraId="23144085" w14:textId="77777777" w:rsidTr="002E31DF">
        <w:trPr>
          <w:trHeight w:val="1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DE3DF" w14:textId="77777777" w:rsidR="002E31DF" w:rsidRDefault="002E31DF" w:rsidP="002E31DF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ABA7C5" w14:textId="77777777" w:rsidR="002E31DF" w:rsidRDefault="002E31DF" w:rsidP="002E31DF">
            <w:pPr>
              <w:spacing w:after="0" w:line="240" w:lineRule="auto"/>
              <w:jc w:val="both"/>
            </w:pPr>
            <w:r>
              <w:rPr>
                <w:rFonts w:ascii="Century Gothic" w:eastAsia="Century Gothic" w:hAnsi="Century Gothic" w:cs="Century Gothic"/>
              </w:rPr>
              <w:t xml:space="preserve">Prof. Martins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Emeje</w:t>
            </w:r>
            <w:proofErr w:type="spell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500E87" w14:textId="77777777" w:rsidR="002E31DF" w:rsidRDefault="002E31DF" w:rsidP="002E31DF">
            <w:pPr>
              <w:spacing w:after="0" w:line="240" w:lineRule="auto"/>
              <w:jc w:val="both"/>
            </w:pPr>
            <w:r>
              <w:rPr>
                <w:rFonts w:ascii="Century Gothic" w:eastAsia="Century Gothic" w:hAnsi="Century Gothic" w:cs="Century Gothic"/>
              </w:rPr>
              <w:t>08037035738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A2257" w14:textId="77777777" w:rsidR="002E31DF" w:rsidRDefault="002E31DF" w:rsidP="002E31DF">
            <w:pPr>
              <w:spacing w:after="0" w:line="240" w:lineRule="auto"/>
              <w:jc w:val="both"/>
            </w:pPr>
            <w:r>
              <w:rPr>
                <w:rFonts w:ascii="Century Gothic" w:eastAsia="Century Gothic" w:hAnsi="Century Gothic" w:cs="Century Gothic"/>
              </w:rPr>
              <w:t>NAFDAC/NIPRD Abuja pharmaceutics Formulation</w:t>
            </w:r>
          </w:p>
        </w:tc>
      </w:tr>
    </w:tbl>
    <w:p w14:paraId="5AFBEAC8" w14:textId="77777777" w:rsidR="002E31DF" w:rsidRDefault="002E31DF" w:rsidP="002E31DF">
      <w:pPr>
        <w:spacing w:after="160" w:line="259" w:lineRule="auto"/>
        <w:jc w:val="both"/>
        <w:rPr>
          <w:rFonts w:ascii="Calibri" w:eastAsia="Calibri" w:hAnsi="Calibri" w:cs="Calibri"/>
          <w:b/>
          <w:sz w:val="24"/>
          <w:u w:val="single"/>
        </w:rPr>
      </w:pPr>
    </w:p>
    <w:p w14:paraId="0D6AEAE7" w14:textId="77777777" w:rsidR="002E31DF" w:rsidRDefault="002E31DF" w:rsidP="002E31DF">
      <w:pPr>
        <w:spacing w:after="160" w:line="259" w:lineRule="auto"/>
        <w:jc w:val="both"/>
        <w:rPr>
          <w:rFonts w:ascii="Calibri" w:eastAsia="Calibri" w:hAnsi="Calibri" w:cs="Calibri"/>
          <w:b/>
          <w:sz w:val="24"/>
          <w:u w:val="single"/>
        </w:rPr>
      </w:pPr>
    </w:p>
    <w:p w14:paraId="59C25724" w14:textId="77777777" w:rsidR="002E31DF" w:rsidRDefault="002E31DF" w:rsidP="002E31DF">
      <w:pPr>
        <w:spacing w:after="160" w:line="259" w:lineRule="auto"/>
        <w:jc w:val="both"/>
        <w:rPr>
          <w:rFonts w:ascii="Calibri" w:eastAsia="Calibri" w:hAnsi="Calibri" w:cs="Calibri"/>
          <w:b/>
          <w:sz w:val="24"/>
          <w:u w:val="single"/>
        </w:rPr>
      </w:pPr>
    </w:p>
    <w:p w14:paraId="0F95D4E6" w14:textId="77777777" w:rsidR="002E31DF" w:rsidRDefault="002E31DF" w:rsidP="002E31DF">
      <w:pPr>
        <w:spacing w:after="160" w:line="259" w:lineRule="auto"/>
        <w:jc w:val="both"/>
        <w:rPr>
          <w:rFonts w:ascii="Calibri" w:eastAsia="Calibri" w:hAnsi="Calibri" w:cs="Calibri"/>
          <w:b/>
          <w:sz w:val="24"/>
          <w:u w:val="single"/>
        </w:rPr>
        <w:sectPr w:rsidR="002E31DF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1546B6" w14:textId="77777777" w:rsidR="002E31DF" w:rsidRDefault="002E31DF" w:rsidP="002E31DF">
      <w:pPr>
        <w:spacing w:after="160" w:line="259" w:lineRule="auto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lastRenderedPageBreak/>
        <w:t>ATTENDANCE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1"/>
        <w:gridCol w:w="2372"/>
        <w:gridCol w:w="2854"/>
        <w:gridCol w:w="4701"/>
        <w:gridCol w:w="2084"/>
      </w:tblGrid>
      <w:tr w:rsidR="002E31DF" w14:paraId="3BE6F73E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66EB7" w14:textId="77777777" w:rsidR="002E31DF" w:rsidRDefault="002E31DF" w:rsidP="002E31DF">
            <w:pPr>
              <w:tabs>
                <w:tab w:val="left" w:pos="1152"/>
              </w:tabs>
              <w:spacing w:after="160" w:line="256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S/NO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2179B" w14:textId="77777777" w:rsidR="002E31DF" w:rsidRDefault="002E31DF" w:rsidP="002E31DF">
            <w:pPr>
              <w:tabs>
                <w:tab w:val="left" w:pos="1152"/>
              </w:tabs>
              <w:spacing w:after="160" w:line="256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NAME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07DD4" w14:textId="77777777" w:rsidR="002E31DF" w:rsidRDefault="002E31DF" w:rsidP="002E31DF">
            <w:pPr>
              <w:spacing w:after="160" w:line="256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ORGANIZATION 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87E131" w14:textId="77777777" w:rsidR="002E31DF" w:rsidRDefault="002E31DF" w:rsidP="002E31DF">
            <w:pPr>
              <w:spacing w:after="160" w:line="256" w:lineRule="auto"/>
              <w:jc w:val="both"/>
              <w:rPr>
                <w:rFonts w:ascii="Century Gothic" w:eastAsia="Century Gothic" w:hAnsi="Century Gothic" w:cs="Century Gothic"/>
                <w:b/>
                <w:sz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EMAIL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D6F0F6" w14:textId="77777777" w:rsidR="002E31DF" w:rsidRDefault="002E31DF" w:rsidP="002E31DF">
            <w:pPr>
              <w:spacing w:after="160" w:line="256" w:lineRule="auto"/>
              <w:jc w:val="both"/>
              <w:rPr>
                <w:rFonts w:ascii="Century Gothic" w:eastAsia="Century Gothic" w:hAnsi="Century Gothic" w:cs="Century Gothic"/>
                <w:b/>
                <w:sz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TELEPHONE </w:t>
            </w:r>
          </w:p>
        </w:tc>
      </w:tr>
      <w:tr w:rsidR="002E31DF" w14:paraId="5F1C4D79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7D240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9BB18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Prof Christiana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Mojisola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Adeyeye</w:t>
            </w:r>
            <w:proofErr w:type="spellEnd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B3307" w14:textId="77777777" w:rsidR="002E31DF" w:rsidRDefault="002E31DF" w:rsidP="002E31DF">
            <w:pPr>
              <w:spacing w:after="160" w:line="256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NAFDAC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716CEE" w14:textId="77777777" w:rsidR="002E31DF" w:rsidRDefault="001745DC" w:rsidP="002E31DF">
            <w:pPr>
              <w:spacing w:after="160" w:line="256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  <w:hyperlink r:id="rId8" w:history="1">
              <w:r w:rsidR="002E31DF">
                <w:rPr>
                  <w:rStyle w:val="Hyperlink"/>
                  <w:rFonts w:ascii="Century Gothic" w:eastAsia="Century Gothic" w:hAnsi="Century Gothic" w:cs="Century Gothic"/>
                  <w:sz w:val="24"/>
                </w:rPr>
                <w:t>cm.adeyeye@nafdac.gov.ng</w:t>
              </w:r>
            </w:hyperlink>
            <w:r w:rsidR="002E31DF"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CDB0E" w14:textId="77777777" w:rsidR="002E31DF" w:rsidRDefault="002E31DF" w:rsidP="002E31DF">
            <w:pPr>
              <w:spacing w:after="160" w:line="256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</w:tc>
      </w:tr>
      <w:tr w:rsidR="002E31DF" w14:paraId="6E8FDC45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50D4C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BFD7F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Dr. Monica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Eimunjeze</w:t>
            </w:r>
            <w:proofErr w:type="spellEnd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89F4B" w14:textId="77777777" w:rsidR="002E31DF" w:rsidRDefault="002E31DF" w:rsidP="002E31DF">
            <w:pPr>
              <w:spacing w:after="160" w:line="256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NAFDAC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33D5E5" w14:textId="77777777" w:rsidR="002E31DF" w:rsidRDefault="001745DC" w:rsidP="002E31DF">
            <w:pPr>
              <w:rPr>
                <w:rFonts w:ascii="Century Gothic" w:hAnsi="Century Gothic" w:cs="Times New Roman"/>
                <w:sz w:val="24"/>
                <w:szCs w:val="24"/>
              </w:rPr>
            </w:pPr>
            <w:hyperlink r:id="rId9" w:history="1">
              <w:r w:rsidR="002E31DF">
                <w:rPr>
                  <w:rStyle w:val="Hyperlink"/>
                  <w:rFonts w:ascii="Century Gothic" w:hAnsi="Century Gothic" w:cs="Times New Roman"/>
                  <w:sz w:val="24"/>
                  <w:szCs w:val="24"/>
                </w:rPr>
                <w:t>eimunjeze.m@nafdac.gov.ng</w:t>
              </w:r>
            </w:hyperlink>
            <w:r w:rsidR="002E31DF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A156E8" w14:textId="77777777" w:rsidR="002E31DF" w:rsidRDefault="002E31DF" w:rsidP="002E31DF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07065276680</w:t>
            </w:r>
          </w:p>
        </w:tc>
      </w:tr>
      <w:tr w:rsidR="002E31DF" w14:paraId="60FD3795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222AD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91800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Prof. Martins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Emeje</w:t>
            </w:r>
            <w:proofErr w:type="spellEnd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A609C" w14:textId="77777777" w:rsidR="002E31DF" w:rsidRDefault="002E31DF" w:rsidP="002E31DF">
            <w:pPr>
              <w:spacing w:after="160" w:line="256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NAFDAC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F92BBE" w14:textId="77777777" w:rsidR="002E31DF" w:rsidRDefault="001745DC" w:rsidP="002E31DF">
            <w:pPr>
              <w:spacing w:after="160" w:line="256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  <w:hyperlink r:id="rId10" w:history="1">
              <w:r w:rsidR="002E31DF">
                <w:rPr>
                  <w:rStyle w:val="Hyperlink"/>
                  <w:rFonts w:ascii="Century Gothic" w:eastAsia="Century Gothic" w:hAnsi="Century Gothic" w:cs="Century Gothic"/>
                  <w:sz w:val="24"/>
                </w:rPr>
                <w:t>martinsemeje@yahoo.com</w:t>
              </w:r>
            </w:hyperlink>
            <w:r w:rsidR="002E31DF"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100784" w14:textId="77777777" w:rsidR="002E31DF" w:rsidRDefault="002E31DF" w:rsidP="002E31DF">
            <w:pPr>
              <w:spacing w:after="160" w:line="256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08121750855</w:t>
            </w:r>
          </w:p>
        </w:tc>
      </w:tr>
      <w:tr w:rsidR="002E31DF" w14:paraId="10AE1B6B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212C0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6179C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Dr.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Rametu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Momodu</w:t>
            </w:r>
            <w:proofErr w:type="spellEnd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47691" w14:textId="77777777" w:rsidR="002E31DF" w:rsidRDefault="002E31DF" w:rsidP="002E31DF">
            <w:pPr>
              <w:spacing w:after="160" w:line="256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NAFDAC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0569AC" w14:textId="77777777" w:rsidR="002E31DF" w:rsidRDefault="001745DC" w:rsidP="002E31DF">
            <w:pPr>
              <w:spacing w:after="160" w:line="256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  <w:hyperlink r:id="rId11" w:history="1">
              <w:r w:rsidR="002E31DF">
                <w:rPr>
                  <w:rStyle w:val="Hyperlink"/>
                  <w:rFonts w:ascii="Century Gothic" w:eastAsia="Century Gothic" w:hAnsi="Century Gothic" w:cs="Century Gothic"/>
                  <w:sz w:val="24"/>
                </w:rPr>
                <w:t>Momodu.r@nafdac.gov.ng</w:t>
              </w:r>
            </w:hyperlink>
            <w:r w:rsidR="002E31DF"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3D2E2" w14:textId="77777777" w:rsidR="002E31DF" w:rsidRDefault="002E31DF" w:rsidP="002E31DF">
            <w:pPr>
              <w:spacing w:after="160" w:line="256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</w:p>
        </w:tc>
      </w:tr>
      <w:tr w:rsidR="002E31DF" w14:paraId="6BB54922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EA042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6A2ED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Mr.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Fraden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Bitrus</w:t>
            </w:r>
            <w:proofErr w:type="spellEnd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51240" w14:textId="77777777" w:rsidR="002E31DF" w:rsidRDefault="002E31DF" w:rsidP="002E31DF">
            <w:pPr>
              <w:spacing w:after="160" w:line="256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NAFDAC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69FBE8" w14:textId="77777777" w:rsidR="002E31DF" w:rsidRDefault="001745DC" w:rsidP="002E31DF">
            <w:pPr>
              <w:rPr>
                <w:rFonts w:ascii="Century Gothic" w:hAnsi="Century Gothic" w:cs="Times New Roman"/>
                <w:sz w:val="24"/>
                <w:szCs w:val="24"/>
              </w:rPr>
            </w:pPr>
            <w:hyperlink r:id="rId12" w:history="1">
              <w:r w:rsidR="002E31DF">
                <w:rPr>
                  <w:rStyle w:val="Hyperlink"/>
                  <w:rFonts w:ascii="Century Gothic" w:hAnsi="Century Gothic" w:cs="Times New Roman"/>
                  <w:sz w:val="24"/>
                  <w:szCs w:val="24"/>
                </w:rPr>
                <w:t>bitrus.fraden@nafdac.gov.ng</w:t>
              </w:r>
            </w:hyperlink>
            <w:r w:rsidR="002E31DF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F1E399" w14:textId="77777777" w:rsidR="002E31DF" w:rsidRDefault="002E31DF" w:rsidP="002E31DF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08036047233</w:t>
            </w:r>
          </w:p>
        </w:tc>
      </w:tr>
      <w:tr w:rsidR="002E31DF" w14:paraId="38920E40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3946A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1721B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Mr.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Amuda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Kayode</w:t>
            </w:r>
            <w:proofErr w:type="spellEnd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38093" w14:textId="77777777" w:rsidR="002E31DF" w:rsidRDefault="002E31DF" w:rsidP="002E31DF">
            <w:pPr>
              <w:spacing w:after="160" w:line="256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NAFDAC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087087" w14:textId="77777777" w:rsidR="002E31DF" w:rsidRDefault="001745DC" w:rsidP="002E31DF">
            <w:pPr>
              <w:rPr>
                <w:rFonts w:ascii="Century Gothic" w:hAnsi="Century Gothic" w:cs="Times New Roman"/>
                <w:sz w:val="24"/>
                <w:szCs w:val="24"/>
              </w:rPr>
            </w:pPr>
            <w:hyperlink r:id="rId13" w:history="1">
              <w:r w:rsidR="002E31DF">
                <w:rPr>
                  <w:rStyle w:val="Hyperlink"/>
                  <w:rFonts w:ascii="Century Gothic" w:hAnsi="Century Gothic" w:cs="Times New Roman"/>
                  <w:sz w:val="24"/>
                  <w:szCs w:val="24"/>
                </w:rPr>
                <w:t>amuda.k@nafdac.gov.ng</w:t>
              </w:r>
            </w:hyperlink>
            <w:r w:rsidR="002E31DF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D1BECF" w14:textId="77777777" w:rsidR="002E31DF" w:rsidRDefault="002E31DF" w:rsidP="002E31DF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08023606162</w:t>
            </w:r>
          </w:p>
        </w:tc>
      </w:tr>
      <w:tr w:rsidR="002E31DF" w14:paraId="579E07F8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97B40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A2375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Mrs. Edith Josephs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F3E36" w14:textId="77777777" w:rsidR="002E31DF" w:rsidRDefault="002E31DF" w:rsidP="002E31DF">
            <w:pPr>
              <w:spacing w:after="160" w:line="256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NAFDAC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B25716" w14:textId="77777777" w:rsidR="002E31DF" w:rsidRDefault="001745DC" w:rsidP="002E31DF">
            <w:pPr>
              <w:spacing w:after="160" w:line="256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  <w:hyperlink r:id="rId14" w:history="1">
              <w:r w:rsidR="002E31DF">
                <w:rPr>
                  <w:rStyle w:val="Hyperlink"/>
                  <w:rFonts w:ascii="Century Gothic" w:eastAsia="Century Gothic" w:hAnsi="Century Gothic" w:cs="Century Gothic"/>
                  <w:sz w:val="24"/>
                </w:rPr>
                <w:t>edith.josephs@nafdac.gov.ng</w:t>
              </w:r>
            </w:hyperlink>
            <w:r w:rsidR="002E31DF"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C3CD0C" w14:textId="77777777" w:rsidR="002E31DF" w:rsidRDefault="002E31DF" w:rsidP="002E31DF">
            <w:pPr>
              <w:spacing w:after="160" w:line="256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08033496368</w:t>
            </w:r>
          </w:p>
        </w:tc>
      </w:tr>
      <w:tr w:rsidR="002E31DF" w14:paraId="57F4F3C3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E136E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C262C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Miss Pauline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Agbroko</w:t>
            </w:r>
            <w:proofErr w:type="spellEnd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15435" w14:textId="77777777" w:rsidR="002E31DF" w:rsidRDefault="002E31DF" w:rsidP="002E31DF">
            <w:pPr>
              <w:spacing w:after="160" w:line="256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NAFDAC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A83038" w14:textId="77777777" w:rsidR="002E31DF" w:rsidRDefault="001745DC" w:rsidP="002E31DF">
            <w:pPr>
              <w:spacing w:after="160" w:line="256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  <w:hyperlink r:id="rId15" w:history="1">
              <w:r w:rsidR="002E31DF">
                <w:rPr>
                  <w:rStyle w:val="Hyperlink"/>
                  <w:rFonts w:ascii="Century Gothic" w:eastAsia="Century Gothic" w:hAnsi="Century Gothic" w:cs="Century Gothic"/>
                  <w:sz w:val="24"/>
                </w:rPr>
                <w:t>agbroko.pauline@nafdac.gov.ng</w:t>
              </w:r>
            </w:hyperlink>
            <w:r w:rsidR="002E31DF"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4ED2AC" w14:textId="77777777" w:rsidR="002E31DF" w:rsidRDefault="002E31DF" w:rsidP="002E31DF">
            <w:pPr>
              <w:spacing w:after="160" w:line="256" w:lineRule="auto"/>
              <w:jc w:val="both"/>
              <w:rPr>
                <w:rFonts w:ascii="Century Gothic" w:eastAsia="Century Gothic" w:hAnsi="Century Gothic" w:cs="Century Gothic"/>
                <w:sz w:val="24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07037803110</w:t>
            </w:r>
          </w:p>
        </w:tc>
      </w:tr>
      <w:tr w:rsidR="002E31DF" w14:paraId="2809A80F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87387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4ED43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Mr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Ndubuisi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</w:rPr>
              <w:t xml:space="preserve"> Ejiofor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F20D9" w14:textId="77777777" w:rsidR="002E31DF" w:rsidRDefault="002E31DF" w:rsidP="002E31DF">
            <w:pPr>
              <w:spacing w:after="160" w:line="256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NAFDAC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9BE1E5" w14:textId="77777777" w:rsidR="002E31DF" w:rsidRDefault="001745DC" w:rsidP="002E31DF">
            <w:pPr>
              <w:rPr>
                <w:rFonts w:ascii="Century Gothic" w:hAnsi="Century Gothic" w:cs="Times New Roman"/>
                <w:sz w:val="24"/>
                <w:szCs w:val="24"/>
              </w:rPr>
            </w:pPr>
            <w:hyperlink r:id="rId16" w:history="1">
              <w:r w:rsidR="002E31DF">
                <w:rPr>
                  <w:rStyle w:val="Hyperlink"/>
                  <w:rFonts w:ascii="Century Gothic" w:hAnsi="Century Gothic" w:cs="Times New Roman"/>
                  <w:sz w:val="24"/>
                  <w:szCs w:val="24"/>
                </w:rPr>
                <w:t>ndubuisiejiofor@gmail.com</w:t>
              </w:r>
            </w:hyperlink>
            <w:r w:rsidR="002E31DF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360FD2" w14:textId="77777777" w:rsidR="002E31DF" w:rsidRDefault="002E31DF" w:rsidP="002E31DF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08027612500</w:t>
            </w:r>
          </w:p>
        </w:tc>
      </w:tr>
      <w:tr w:rsidR="002E31DF" w14:paraId="2FA3DCB1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106D7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03336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Mrs.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Maduka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Chinyere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</w:rPr>
              <w:t xml:space="preserve"> N.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94E92" w14:textId="77777777" w:rsidR="002E31DF" w:rsidRDefault="002E31DF" w:rsidP="002E31DF">
            <w:pPr>
              <w:spacing w:after="160" w:line="256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NAFDAC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781A77" w14:textId="77777777" w:rsidR="002E31DF" w:rsidRDefault="001745DC" w:rsidP="002E31DF">
            <w:pPr>
              <w:rPr>
                <w:rFonts w:ascii="Century Gothic" w:hAnsi="Century Gothic" w:cs="Times New Roman"/>
                <w:sz w:val="24"/>
                <w:szCs w:val="24"/>
              </w:rPr>
            </w:pPr>
            <w:hyperlink r:id="rId17" w:history="1">
              <w:r w:rsidR="002E31DF">
                <w:rPr>
                  <w:rStyle w:val="Hyperlink"/>
                  <w:rFonts w:ascii="Century Gothic" w:hAnsi="Century Gothic" w:cs="Times New Roman"/>
                  <w:sz w:val="24"/>
                  <w:szCs w:val="24"/>
                </w:rPr>
                <w:t>chinyere.maduka@nafdac.gov.ng</w:t>
              </w:r>
            </w:hyperlink>
            <w:r w:rsidR="002E31DF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9C48DB" w14:textId="77777777" w:rsidR="002E31DF" w:rsidRDefault="002E31DF" w:rsidP="002E31DF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07035204329</w:t>
            </w:r>
          </w:p>
        </w:tc>
      </w:tr>
      <w:tr w:rsidR="002E31DF" w14:paraId="28A0A05C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631B1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D2067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Onisemo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</w:rPr>
              <w:t xml:space="preserve"> S. A.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0E5BC" w14:textId="77777777" w:rsidR="002E31DF" w:rsidRDefault="002E31DF" w:rsidP="002E31DF">
            <w:pPr>
              <w:spacing w:after="160" w:line="256" w:lineRule="auto"/>
              <w:jc w:val="both"/>
              <w:rPr>
                <w:rFonts w:ascii="Century Gothic" w:eastAsia="Calibri" w:hAnsi="Century Gothic" w:cs="Calibri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NAFDAC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CA40BA" w14:textId="77777777" w:rsidR="002E31DF" w:rsidRDefault="001745DC" w:rsidP="002E31DF">
            <w:pPr>
              <w:rPr>
                <w:rFonts w:ascii="Century Gothic" w:hAnsi="Century Gothic" w:cs="Times New Roman"/>
                <w:sz w:val="24"/>
                <w:szCs w:val="24"/>
              </w:rPr>
            </w:pPr>
            <w:hyperlink r:id="rId18" w:history="1">
              <w:r w:rsidR="002E31DF">
                <w:rPr>
                  <w:rStyle w:val="Hyperlink"/>
                  <w:rFonts w:ascii="Century Gothic" w:hAnsi="Century Gothic" w:cs="Times New Roman"/>
                  <w:sz w:val="24"/>
                  <w:szCs w:val="24"/>
                </w:rPr>
                <w:t>onisemo.adebisi@nafdac.gov.ng</w:t>
              </w:r>
            </w:hyperlink>
            <w:r w:rsidR="002E31DF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21FAD5" w14:textId="77777777" w:rsidR="002E31DF" w:rsidRDefault="002E31DF" w:rsidP="002E31DF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08056363087</w:t>
            </w:r>
          </w:p>
        </w:tc>
      </w:tr>
      <w:tr w:rsidR="002E31DF" w14:paraId="3EC12277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4C150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8F660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Amusa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</w:rPr>
              <w:t xml:space="preserve"> Aisha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09252" w14:textId="77777777" w:rsidR="002E31DF" w:rsidRDefault="002E31DF" w:rsidP="002E31DF">
            <w:pPr>
              <w:spacing w:after="160" w:line="256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NAFDAC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3A3EA3" w14:textId="77777777" w:rsidR="002E31DF" w:rsidRDefault="001745DC" w:rsidP="002E31DF">
            <w:pPr>
              <w:rPr>
                <w:rFonts w:ascii="Century Gothic" w:hAnsi="Century Gothic" w:cs="Times New Roman"/>
                <w:sz w:val="24"/>
                <w:szCs w:val="24"/>
              </w:rPr>
            </w:pPr>
            <w:hyperlink r:id="rId19" w:history="1">
              <w:r w:rsidR="002E31DF">
                <w:rPr>
                  <w:rStyle w:val="Hyperlink"/>
                  <w:rFonts w:ascii="Century Gothic" w:hAnsi="Century Gothic" w:cs="Times New Roman"/>
                  <w:sz w:val="24"/>
                  <w:szCs w:val="24"/>
                </w:rPr>
                <w:t>aisha.amusa@nafdac.gov.ng</w:t>
              </w:r>
            </w:hyperlink>
            <w:r w:rsidR="002E31DF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81CDCD" w14:textId="77777777" w:rsidR="002E31DF" w:rsidRDefault="002E31DF" w:rsidP="002E31DF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08029079806</w:t>
            </w:r>
          </w:p>
        </w:tc>
      </w:tr>
      <w:tr w:rsidR="002E31DF" w14:paraId="567A12C9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05C7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E4EE7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Dr.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Jimba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Ishola</w:t>
            </w:r>
            <w:proofErr w:type="spellEnd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5C2D1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</w:rPr>
              <w:t>Traditional Medicine Practitioner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9FB008" w14:textId="77777777" w:rsidR="002E31DF" w:rsidRDefault="001745DC" w:rsidP="002E31DF">
            <w:pPr>
              <w:rPr>
                <w:rFonts w:ascii="Century Gothic" w:hAnsi="Century Gothic" w:cs="Times New Roman"/>
                <w:sz w:val="24"/>
                <w:szCs w:val="24"/>
              </w:rPr>
            </w:pPr>
            <w:hyperlink r:id="rId20" w:history="1">
              <w:r w:rsidR="002E31DF">
                <w:rPr>
                  <w:rStyle w:val="Hyperlink"/>
                  <w:rFonts w:ascii="Century Gothic" w:hAnsi="Century Gothic" w:cs="Times New Roman"/>
                  <w:sz w:val="24"/>
                  <w:szCs w:val="24"/>
                </w:rPr>
                <w:t>quadryjimba@yahoo.com</w:t>
              </w:r>
            </w:hyperlink>
            <w:r w:rsidR="002E31DF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30F029" w14:textId="77777777" w:rsidR="002E31DF" w:rsidRDefault="002E31DF" w:rsidP="002E31DF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08033757793</w:t>
            </w:r>
          </w:p>
        </w:tc>
      </w:tr>
      <w:tr w:rsidR="002E31DF" w14:paraId="262A75FF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F8436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FC144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Dr. Josiah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Elegbede</w:t>
            </w:r>
            <w:proofErr w:type="spellEnd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629A5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</w:rPr>
              <w:t>Traditional Medicine Practitioner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084D8D" w14:textId="77777777" w:rsidR="002E31DF" w:rsidRDefault="001745DC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hyperlink r:id="rId21" w:history="1">
              <w:r w:rsidR="002E31DF">
                <w:rPr>
                  <w:rStyle w:val="Hyperlink"/>
                  <w:rFonts w:ascii="Century Gothic" w:hAnsi="Century Gothic" w:cs="Times New Roman"/>
                  <w:sz w:val="24"/>
                  <w:szCs w:val="24"/>
                </w:rPr>
                <w:t>josiahelegbede@gmail.com</w:t>
              </w:r>
            </w:hyperlink>
            <w:r w:rsidR="002E31DF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93CCF4" w14:textId="77777777" w:rsidR="002E31DF" w:rsidRDefault="002E31DF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08063350368</w:t>
            </w:r>
          </w:p>
        </w:tc>
      </w:tr>
      <w:tr w:rsidR="002E31DF" w14:paraId="0F4FF848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D8ACF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2F281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Dr. Ahmad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Abdullateef</w:t>
            </w:r>
            <w:proofErr w:type="spellEnd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E0766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</w:rPr>
              <w:t>Traditional Medicine Practitioner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CE80F0" w14:textId="77777777" w:rsidR="002E31DF" w:rsidRDefault="001745DC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hyperlink r:id="rId22" w:history="1">
              <w:r w:rsidR="002E31DF">
                <w:rPr>
                  <w:rStyle w:val="Hyperlink"/>
                  <w:rFonts w:ascii="Century Gothic" w:hAnsi="Century Gothic" w:cs="Times New Roman"/>
                  <w:sz w:val="24"/>
                  <w:szCs w:val="24"/>
                </w:rPr>
                <w:t>lateef@gmail.com</w:t>
              </w:r>
            </w:hyperlink>
            <w:r w:rsidR="002E31DF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354975" w14:textId="77777777" w:rsidR="002E31DF" w:rsidRDefault="002E31DF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08109103694</w:t>
            </w:r>
          </w:p>
        </w:tc>
      </w:tr>
      <w:tr w:rsidR="002E31DF" w14:paraId="0FA1C2C0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8F6B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EA443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Dr.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Uthman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Abdulazeez</w:t>
            </w:r>
            <w:proofErr w:type="spellEnd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04E25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</w:rPr>
              <w:t>Traditional Medicine Practitioner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A2B6EE" w14:textId="77777777" w:rsidR="002E31DF" w:rsidRDefault="001745DC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hyperlink r:id="rId23" w:history="1">
              <w:r w:rsidR="002E31DF">
                <w:rPr>
                  <w:rStyle w:val="Hyperlink"/>
                  <w:rFonts w:ascii="Century Gothic" w:hAnsi="Century Gothic" w:cs="Times New Roman"/>
                  <w:sz w:val="24"/>
                  <w:szCs w:val="24"/>
                </w:rPr>
                <w:t>ekhanazee@yahoo.com</w:t>
              </w:r>
            </w:hyperlink>
            <w:r w:rsidR="002E31DF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50D254" w14:textId="77777777" w:rsidR="002E31DF" w:rsidRDefault="002E31DF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08033994098</w:t>
            </w:r>
          </w:p>
        </w:tc>
      </w:tr>
      <w:tr w:rsidR="002E31DF" w14:paraId="48633C6E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8F83F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86115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Elizabeth Tutu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10E16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</w:rPr>
              <w:t>Traditional Medicine Practitioner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964951" w14:textId="77777777" w:rsidR="002E31DF" w:rsidRDefault="001745DC" w:rsidP="002E31DF">
            <w:pPr>
              <w:rPr>
                <w:rFonts w:ascii="Century Gothic" w:hAnsi="Century Gothic" w:cs="Times New Roman"/>
                <w:sz w:val="24"/>
                <w:szCs w:val="24"/>
              </w:rPr>
            </w:pPr>
            <w:hyperlink r:id="rId24" w:history="1">
              <w:r w:rsidR="002E31DF">
                <w:rPr>
                  <w:rStyle w:val="Hyperlink"/>
                  <w:rFonts w:ascii="Century Gothic" w:hAnsi="Century Gothic" w:cs="Times New Roman"/>
                  <w:sz w:val="24"/>
                  <w:szCs w:val="24"/>
                </w:rPr>
                <w:t>tutuelizabeth@gmail.com</w:t>
              </w:r>
            </w:hyperlink>
            <w:r w:rsidR="002E31DF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8794C7" w14:textId="77777777" w:rsidR="002E31DF" w:rsidRDefault="002E31DF" w:rsidP="002E31DF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08160965149</w:t>
            </w:r>
          </w:p>
        </w:tc>
      </w:tr>
      <w:tr w:rsidR="002E31DF" w14:paraId="2460B0FE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23343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54903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Adetutu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</w:rPr>
              <w:t xml:space="preserve"> Bose H.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ED05C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</w:rPr>
              <w:t>Traditional Medicine Practitioner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5C0BDA" w14:textId="77777777" w:rsidR="002E31DF" w:rsidRDefault="001745DC" w:rsidP="002E31DF">
            <w:pPr>
              <w:rPr>
                <w:rFonts w:ascii="Century Gothic" w:hAnsi="Century Gothic" w:cs="Times New Roman"/>
                <w:sz w:val="24"/>
                <w:szCs w:val="24"/>
              </w:rPr>
            </w:pPr>
            <w:hyperlink r:id="rId25" w:history="1">
              <w:r w:rsidR="002E31DF">
                <w:rPr>
                  <w:rStyle w:val="Hyperlink"/>
                  <w:rFonts w:ascii="Century Gothic" w:hAnsi="Century Gothic" w:cs="Times New Roman"/>
                  <w:sz w:val="24"/>
                  <w:szCs w:val="24"/>
                </w:rPr>
                <w:t>hermetaagbeke.on@gmail.com</w:t>
              </w:r>
            </w:hyperlink>
            <w:r w:rsidR="002E31DF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3F670A" w14:textId="77777777" w:rsidR="002E31DF" w:rsidRDefault="002E31DF" w:rsidP="002E31DF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08066952519</w:t>
            </w:r>
          </w:p>
        </w:tc>
      </w:tr>
      <w:tr w:rsidR="002E31DF" w14:paraId="56B25FE7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2C941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F994E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Yohanna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</w:rPr>
              <w:t xml:space="preserve"> D.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Kadashi</w:t>
            </w:r>
            <w:proofErr w:type="spellEnd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9253E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Moringa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</w:rPr>
              <w:t xml:space="preserve"> Development Association of Nigeria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A6A88C" w14:textId="77777777" w:rsidR="002E31DF" w:rsidRDefault="001745DC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hyperlink r:id="rId26" w:history="1">
              <w:r w:rsidR="002E31DF">
                <w:rPr>
                  <w:rStyle w:val="Hyperlink"/>
                  <w:rFonts w:ascii="Century Gothic" w:hAnsi="Century Gothic" w:cs="Times New Roman"/>
                  <w:sz w:val="24"/>
                  <w:szCs w:val="24"/>
                </w:rPr>
                <w:t>yohannakadashi@gmail.com</w:t>
              </w:r>
            </w:hyperlink>
            <w:r w:rsidR="002E31DF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9CC159" w14:textId="77777777" w:rsidR="002E31DF" w:rsidRDefault="002E31DF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08028434379</w:t>
            </w:r>
          </w:p>
        </w:tc>
      </w:tr>
      <w:tr w:rsidR="002E31DF" w14:paraId="5C0FF828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60254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40917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Matthew O.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Azoji</w:t>
            </w:r>
            <w:proofErr w:type="spellEnd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D7027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NEIMETH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8455DE" w14:textId="77777777" w:rsidR="002E31DF" w:rsidRDefault="001745DC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hyperlink r:id="rId27" w:history="1">
              <w:r w:rsidR="002E31DF">
                <w:rPr>
                  <w:rStyle w:val="Hyperlink"/>
                  <w:rFonts w:ascii="Century Gothic" w:hAnsi="Century Gothic" w:cs="Times New Roman"/>
                  <w:sz w:val="24"/>
                  <w:szCs w:val="24"/>
                </w:rPr>
                <w:t>matthew.azoji@neimethplc.com.ng</w:t>
              </w:r>
            </w:hyperlink>
            <w:r w:rsidR="002E31DF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DF0D59" w14:textId="77777777" w:rsidR="002E31DF" w:rsidRDefault="002E31DF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08034022397</w:t>
            </w:r>
          </w:p>
        </w:tc>
      </w:tr>
      <w:tr w:rsidR="002E31DF" w14:paraId="7632FCA2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FF4CA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ED68D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Chukwuanu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Chuka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</w:rPr>
              <w:t xml:space="preserve"> D.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9D216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NEIMETH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4D814A" w14:textId="77777777" w:rsidR="002E31DF" w:rsidRDefault="001745DC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hyperlink r:id="rId28" w:history="1">
              <w:r w:rsidR="002E31DF">
                <w:rPr>
                  <w:rStyle w:val="Hyperlink"/>
                  <w:rFonts w:ascii="Century Gothic" w:hAnsi="Century Gothic" w:cs="Times New Roman"/>
                  <w:sz w:val="24"/>
                  <w:szCs w:val="24"/>
                </w:rPr>
                <w:t>chuka.chukwuanu@neimethplc.com.ng</w:t>
              </w:r>
            </w:hyperlink>
            <w:r w:rsidR="002E31DF">
              <w:rPr>
                <w:rFonts w:ascii="Century Gothic" w:hAnsi="Century Gothic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65D1EA" w14:textId="77777777" w:rsidR="002E31DF" w:rsidRDefault="002E31DF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08120706588</w:t>
            </w:r>
          </w:p>
        </w:tc>
      </w:tr>
      <w:tr w:rsidR="002E31DF" w14:paraId="1AAE2964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2D228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51362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Alabede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Bolanle</w:t>
            </w:r>
            <w:proofErr w:type="spellEnd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5820D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Paxherbals</w:t>
            </w:r>
            <w:proofErr w:type="spellEnd"/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AAF27A" w14:textId="77777777" w:rsidR="002E31DF" w:rsidRDefault="001745DC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hyperlink r:id="rId29" w:history="1">
              <w:r w:rsidR="002E31DF">
                <w:rPr>
                  <w:rStyle w:val="Hyperlink"/>
                  <w:rFonts w:ascii="Century Gothic" w:hAnsi="Century Gothic" w:cs="Times New Roman"/>
                  <w:sz w:val="24"/>
                  <w:szCs w:val="24"/>
                </w:rPr>
                <w:t>bolanle@paxherbals.net</w:t>
              </w:r>
            </w:hyperlink>
            <w:r w:rsidR="002E31DF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2536A4" w14:textId="77777777" w:rsidR="002E31DF" w:rsidRDefault="002E31DF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08077811431</w:t>
            </w:r>
          </w:p>
        </w:tc>
      </w:tr>
      <w:tr w:rsidR="002E31DF" w14:paraId="331C53A1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6A5D1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3F727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Lambo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Adebisi</w:t>
            </w:r>
            <w:proofErr w:type="spellEnd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D5DCB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Bisiomedies</w:t>
            </w:r>
            <w:proofErr w:type="spellEnd"/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3431A6" w14:textId="77777777" w:rsidR="002E31DF" w:rsidRDefault="002E31DF" w:rsidP="002E31DF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10 Wendy </w:t>
            </w:r>
            <w:proofErr w:type="spellStart"/>
            <w:r>
              <w:rPr>
                <w:rFonts w:ascii="Century Gothic" w:hAnsi="Century Gothic" w:cs="Times New Roman"/>
                <w:sz w:val="24"/>
                <w:szCs w:val="24"/>
              </w:rPr>
              <w:t>Garba</w:t>
            </w:r>
            <w:proofErr w:type="spellEnd"/>
            <w:r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  <w:sz w:val="24"/>
                <w:szCs w:val="24"/>
              </w:rPr>
              <w:t>Arepo</w:t>
            </w:r>
            <w:proofErr w:type="spellEnd"/>
            <w:r>
              <w:rPr>
                <w:rFonts w:ascii="Century Gothic" w:hAnsi="Century Gothic" w:cs="Times New Roman"/>
                <w:sz w:val="24"/>
                <w:szCs w:val="24"/>
              </w:rPr>
              <w:t xml:space="preserve"> Estate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61A5A3" w14:textId="77777777" w:rsidR="002E31DF" w:rsidRDefault="002E31DF" w:rsidP="002E31DF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08099415747</w:t>
            </w:r>
          </w:p>
        </w:tc>
      </w:tr>
      <w:tr w:rsidR="002E31DF" w14:paraId="14A05D5D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1133D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BFD80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Pharm.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Iduh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</w:rPr>
              <w:t xml:space="preserve"> Joseph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8F861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Bioresources</w:t>
            </w:r>
            <w:proofErr w:type="spellEnd"/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2D9C20" w14:textId="77777777" w:rsidR="002E31DF" w:rsidRDefault="001745DC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hyperlink r:id="rId30" w:history="1">
              <w:r w:rsidR="002E31DF">
                <w:rPr>
                  <w:rStyle w:val="Hyperlink"/>
                  <w:rFonts w:ascii="Century Gothic" w:hAnsi="Century Gothic" w:cs="Times New Roman"/>
                  <w:sz w:val="24"/>
                  <w:szCs w:val="24"/>
                </w:rPr>
                <w:t>pharmidulija@yahoo.com</w:t>
              </w:r>
            </w:hyperlink>
            <w:r w:rsidR="002E31DF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CB26E8" w14:textId="77777777" w:rsidR="002E31DF" w:rsidRDefault="002E31DF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08036212957</w:t>
            </w:r>
          </w:p>
        </w:tc>
      </w:tr>
      <w:tr w:rsidR="002E31DF" w14:paraId="1A3264AC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68B19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315BF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Dr.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Adelusi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Ayodeji</w:t>
            </w:r>
            <w:proofErr w:type="spellEnd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62E29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Amwell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</w:rPr>
              <w:t xml:space="preserve"> Herbal Care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F59257" w14:textId="77777777" w:rsidR="002E31DF" w:rsidRDefault="001745DC" w:rsidP="002E31DF">
            <w:pPr>
              <w:rPr>
                <w:rFonts w:ascii="Century Gothic" w:hAnsi="Century Gothic" w:cs="Times New Roman"/>
                <w:sz w:val="24"/>
                <w:szCs w:val="24"/>
              </w:rPr>
            </w:pPr>
            <w:hyperlink r:id="rId31" w:history="1">
              <w:r w:rsidR="002E31DF">
                <w:rPr>
                  <w:rStyle w:val="Hyperlink"/>
                  <w:rFonts w:ascii="Century Gothic" w:hAnsi="Century Gothic" w:cs="Times New Roman"/>
                  <w:sz w:val="24"/>
                  <w:szCs w:val="24"/>
                </w:rPr>
                <w:t>amblessworld@gmail.com</w:t>
              </w:r>
            </w:hyperlink>
            <w:r w:rsidR="002E31DF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FBFD54" w14:textId="77777777" w:rsidR="002E31DF" w:rsidRDefault="002E31DF" w:rsidP="002E31DF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08035039840</w:t>
            </w:r>
          </w:p>
        </w:tc>
      </w:tr>
      <w:tr w:rsidR="002E31DF" w14:paraId="3DA88F45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CD65B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8198F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Prof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Emdianso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Umobong</w:t>
            </w:r>
            <w:proofErr w:type="spellEnd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934C6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Emma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Mongs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</w:rPr>
              <w:t xml:space="preserve"> Enterprises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BA881E" w14:textId="77777777" w:rsidR="002E31DF" w:rsidRDefault="001745DC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hyperlink r:id="rId32" w:history="1">
              <w:r w:rsidR="002E31DF">
                <w:rPr>
                  <w:rStyle w:val="Hyperlink"/>
                  <w:rFonts w:ascii="Century Gothic" w:hAnsi="Century Gothic" w:cs="Times New Roman"/>
                  <w:sz w:val="24"/>
                  <w:szCs w:val="24"/>
                </w:rPr>
                <w:t>emamongs247@gmail.com</w:t>
              </w:r>
            </w:hyperlink>
            <w:r w:rsidR="002E31DF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04A7DD" w14:textId="77777777" w:rsidR="002E31DF" w:rsidRDefault="002E31DF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09090080680</w:t>
            </w:r>
          </w:p>
        </w:tc>
      </w:tr>
      <w:tr w:rsidR="002E31DF" w14:paraId="7B407754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D1692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7A3F8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Dr.Chigozie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Nwogu</w:t>
            </w:r>
            <w:proofErr w:type="spellEnd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A657E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AFRANCEE /NANTMP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246B1D" w14:textId="77777777" w:rsidR="002E31DF" w:rsidRDefault="001745DC" w:rsidP="002E31DF">
            <w:pPr>
              <w:rPr>
                <w:rFonts w:ascii="Century Gothic" w:hAnsi="Century Gothic" w:cs="Times New Roman"/>
                <w:sz w:val="24"/>
                <w:szCs w:val="24"/>
              </w:rPr>
            </w:pPr>
            <w:hyperlink r:id="rId33" w:history="1">
              <w:r w:rsidR="002E31DF">
                <w:rPr>
                  <w:rStyle w:val="Hyperlink"/>
                  <w:rFonts w:ascii="Century Gothic" w:hAnsi="Century Gothic" w:cs="Times New Roman"/>
                  <w:sz w:val="24"/>
                  <w:szCs w:val="24"/>
                </w:rPr>
                <w:t>drcomfort2012@gmail.com</w:t>
              </w:r>
            </w:hyperlink>
            <w:r w:rsidR="002E31DF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2E174B" w14:textId="77777777" w:rsidR="002E31DF" w:rsidRDefault="002E31DF" w:rsidP="002E31DF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08067432191</w:t>
            </w:r>
          </w:p>
        </w:tc>
      </w:tr>
      <w:tr w:rsidR="002E31DF" w14:paraId="0A36E76A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EBE9C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3527E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Oladipo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Rafiu</w:t>
            </w:r>
            <w:proofErr w:type="spellEnd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0944D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</w:rPr>
              <w:t>ABLLAT CO. NIG LTD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96105C" w14:textId="77777777" w:rsidR="002E31DF" w:rsidRDefault="001745DC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hyperlink r:id="rId34" w:history="1">
              <w:r w:rsidR="002E31DF">
                <w:rPr>
                  <w:rStyle w:val="Hyperlink"/>
                  <w:rFonts w:ascii="Century Gothic" w:hAnsi="Century Gothic" w:cs="Times New Roman"/>
                  <w:sz w:val="24"/>
                  <w:szCs w:val="24"/>
                </w:rPr>
                <w:t>abllat.com@gmail.com</w:t>
              </w:r>
            </w:hyperlink>
            <w:r w:rsidR="002E31DF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FE70B7" w14:textId="77777777" w:rsidR="002E31DF" w:rsidRDefault="002E31DF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08035605106</w:t>
            </w:r>
          </w:p>
        </w:tc>
      </w:tr>
      <w:tr w:rsidR="002E31DF" w14:paraId="7D64F7EB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87332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82D04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Gbemibadu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Yemi</w:t>
            </w:r>
            <w:proofErr w:type="spellEnd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3C300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</w:rPr>
              <w:t>ABLLAT CO. NIG LTD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8CBAF5" w14:textId="77777777" w:rsidR="002E31DF" w:rsidRDefault="001745DC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hyperlink r:id="rId35" w:history="1">
              <w:r w:rsidR="002E31DF">
                <w:rPr>
                  <w:rStyle w:val="Hyperlink"/>
                  <w:rFonts w:ascii="Century Gothic" w:hAnsi="Century Gothic" w:cs="Times New Roman"/>
                  <w:sz w:val="24"/>
                  <w:szCs w:val="24"/>
                </w:rPr>
                <w:t>abllat.com@gmail.com</w:t>
              </w:r>
            </w:hyperlink>
            <w:r w:rsidR="002E31DF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ED0853" w14:textId="77777777" w:rsidR="002E31DF" w:rsidRDefault="002E31DF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08030507399</w:t>
            </w:r>
          </w:p>
        </w:tc>
      </w:tr>
      <w:tr w:rsidR="002E31DF" w14:paraId="5B5CB892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7F32D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8D90A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Prince Dr. S.O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Fafure</w:t>
            </w:r>
            <w:proofErr w:type="spellEnd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B50B6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</w:rPr>
              <w:t>LAMAK TOFIS NIG. LTD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544E86" w14:textId="77777777" w:rsidR="002E31DF" w:rsidRDefault="001745DC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hyperlink r:id="rId36" w:history="1">
              <w:r w:rsidR="002E31DF">
                <w:rPr>
                  <w:rStyle w:val="Hyperlink"/>
                  <w:rFonts w:ascii="Century Gothic" w:hAnsi="Century Gothic" w:cs="Times New Roman"/>
                  <w:sz w:val="24"/>
                  <w:szCs w:val="24"/>
                </w:rPr>
                <w:t>solasamfafure@gmail.com</w:t>
              </w:r>
            </w:hyperlink>
            <w:r w:rsidR="002E31DF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5566FD" w14:textId="77777777" w:rsidR="002E31DF" w:rsidRDefault="002E31DF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08033050014</w:t>
            </w:r>
          </w:p>
        </w:tc>
      </w:tr>
      <w:tr w:rsidR="002E31DF" w14:paraId="6FD3503F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1AFE1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5015D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Olamide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Fafure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</w:rPr>
              <w:t xml:space="preserve">                                                                                 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21039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</w:rPr>
              <w:t>LAMAK TOFIS NIG. LTD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652076" w14:textId="77777777" w:rsidR="002E31DF" w:rsidRDefault="001745DC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hyperlink r:id="rId37" w:history="1">
              <w:r w:rsidR="002E31DF">
                <w:rPr>
                  <w:rStyle w:val="Hyperlink"/>
                  <w:rFonts w:ascii="Century Gothic" w:hAnsi="Century Gothic" w:cs="Times New Roman"/>
                  <w:sz w:val="24"/>
                  <w:szCs w:val="24"/>
                </w:rPr>
                <w:t>ofafure@gmail.com</w:t>
              </w:r>
            </w:hyperlink>
            <w:r w:rsidR="002E31DF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9B5330" w14:textId="77777777" w:rsidR="002E31DF" w:rsidRDefault="002E31DF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08023146484</w:t>
            </w:r>
          </w:p>
        </w:tc>
      </w:tr>
      <w:tr w:rsidR="002E31DF" w14:paraId="40E06D92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A6BBD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3E609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Dr. Isaac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Adeola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Odeyemi</w:t>
            </w:r>
            <w:proofErr w:type="spellEnd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CBFD5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VERIT HERBAL LTD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38430B" w14:textId="77777777" w:rsidR="002E31DF" w:rsidRDefault="001745DC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hyperlink r:id="rId38" w:history="1">
              <w:r w:rsidR="002E31DF">
                <w:rPr>
                  <w:rStyle w:val="Hyperlink"/>
                  <w:rFonts w:ascii="Century Gothic" w:hAnsi="Century Gothic" w:cs="Times New Roman"/>
                  <w:sz w:val="24"/>
                  <w:szCs w:val="24"/>
                </w:rPr>
                <w:t>adeola_odeyemi@yahoo.com</w:t>
              </w:r>
            </w:hyperlink>
            <w:r w:rsidR="002E31DF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70CFCA" w14:textId="77777777" w:rsidR="002E31DF" w:rsidRDefault="002E31DF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08033255383</w:t>
            </w:r>
          </w:p>
        </w:tc>
      </w:tr>
      <w:tr w:rsidR="002E31DF" w14:paraId="6B5AB855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8572C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52AB9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Bamidele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</w:rPr>
              <w:t xml:space="preserve"> Oji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4B8DF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</w:rPr>
              <w:t>VERIT HERBAL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852FA9" w14:textId="77777777" w:rsidR="002E31DF" w:rsidRDefault="001745DC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hyperlink r:id="rId39" w:history="1">
              <w:r w:rsidR="002E31DF">
                <w:rPr>
                  <w:rStyle w:val="Hyperlink"/>
                  <w:rFonts w:ascii="Century Gothic" w:hAnsi="Century Gothic" w:cs="Times New Roman"/>
                  <w:sz w:val="24"/>
                  <w:szCs w:val="24"/>
                </w:rPr>
                <w:t>ojadeleoyoku@gmail.com</w:t>
              </w:r>
            </w:hyperlink>
            <w:r w:rsidR="002E31DF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82288F" w14:textId="77777777" w:rsidR="002E31DF" w:rsidRDefault="002E31DF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08072912959</w:t>
            </w:r>
          </w:p>
        </w:tc>
      </w:tr>
      <w:tr w:rsidR="002E31DF" w14:paraId="66B95A25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E9289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85CC6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Prof. Maurice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Iwu</w:t>
            </w:r>
            <w:proofErr w:type="spellEnd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BEAF4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Bioresources</w:t>
            </w:r>
            <w:proofErr w:type="spellEnd"/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F15001" w14:textId="77777777" w:rsidR="002E31DF" w:rsidRDefault="001745DC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hyperlink r:id="rId40" w:history="1">
              <w:r w:rsidR="002E31DF">
                <w:rPr>
                  <w:rStyle w:val="Hyperlink"/>
                  <w:rFonts w:ascii="Century Gothic" w:hAnsi="Century Gothic" w:cs="Times New Roman"/>
                  <w:sz w:val="24"/>
                  <w:szCs w:val="24"/>
                </w:rPr>
                <w:t>iwu.maurice@yahoo.com</w:t>
              </w:r>
            </w:hyperlink>
            <w:r w:rsidR="002E31DF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972D7F" w14:textId="77777777" w:rsidR="002E31DF" w:rsidRDefault="002E31DF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08059706080</w:t>
            </w:r>
          </w:p>
        </w:tc>
      </w:tr>
      <w:tr w:rsidR="002E31DF" w14:paraId="606E0E39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424C4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35F8C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Amusa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Fatai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Ishola</w:t>
            </w:r>
            <w:proofErr w:type="spellEnd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570E0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Hamzat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</w:rPr>
              <w:t xml:space="preserve"> herbal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381440" w14:textId="77777777" w:rsidR="002E31DF" w:rsidRDefault="001745DC" w:rsidP="002E31DF">
            <w:pPr>
              <w:rPr>
                <w:rFonts w:ascii="Century Gothic" w:hAnsi="Century Gothic" w:cs="Times New Roman"/>
                <w:sz w:val="24"/>
                <w:szCs w:val="24"/>
              </w:rPr>
            </w:pPr>
            <w:hyperlink r:id="rId41" w:history="1">
              <w:r w:rsidR="002E31DF">
                <w:rPr>
                  <w:rStyle w:val="Hyperlink"/>
                  <w:rFonts w:ascii="Century Gothic" w:hAnsi="Century Gothic" w:cs="Times New Roman"/>
                  <w:sz w:val="24"/>
                  <w:szCs w:val="24"/>
                </w:rPr>
                <w:t>hamzatt4uu@yahoo.com</w:t>
              </w:r>
            </w:hyperlink>
            <w:r w:rsidR="002E31DF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6D8AAF" w14:textId="77777777" w:rsidR="002E31DF" w:rsidRDefault="002E31DF" w:rsidP="002E31DF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08033553645</w:t>
            </w:r>
          </w:p>
        </w:tc>
      </w:tr>
      <w:tr w:rsidR="002E31DF" w14:paraId="6D426F4B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498D0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76A49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Stephen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Hlaoma</w:t>
            </w:r>
            <w:proofErr w:type="spellEnd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53CC7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DTS(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Dtoine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Trado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</w:rPr>
              <w:t xml:space="preserve"> Solutions) 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951FE" w14:textId="77777777" w:rsidR="002E31DF" w:rsidRDefault="002E31DF" w:rsidP="002E31DF">
            <w:pPr>
              <w:spacing w:after="160" w:line="256" w:lineRule="auto"/>
              <w:rPr>
                <w:rFonts w:ascii="Century Gothic" w:eastAsia="Century Gothic" w:hAnsi="Century Gothic" w:cs="Century Gothic"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4B63DA" w14:textId="77777777" w:rsidR="002E31DF" w:rsidRDefault="002E31DF" w:rsidP="002E31DF">
            <w:pPr>
              <w:spacing w:after="160" w:line="256" w:lineRule="auto"/>
              <w:rPr>
                <w:rFonts w:ascii="Century Gothic" w:eastAsia="Century Gothic" w:hAnsi="Century Gothic" w:cs="Century Gothic"/>
                <w:sz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08166559376</w:t>
            </w:r>
          </w:p>
        </w:tc>
      </w:tr>
      <w:tr w:rsidR="002E31DF" w14:paraId="3CFDDADE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48CEE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F4387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Mustapha W.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Adekunle</w:t>
            </w:r>
            <w:proofErr w:type="spellEnd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E6D4E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WAPWAT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542C52" w14:textId="77777777" w:rsidR="002E31DF" w:rsidRDefault="001745DC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hyperlink r:id="rId42" w:history="1">
              <w:r w:rsidR="002E31DF">
                <w:rPr>
                  <w:rStyle w:val="Hyperlink"/>
                  <w:rFonts w:ascii="Century Gothic" w:hAnsi="Century Gothic" w:cs="Times New Roman"/>
                  <w:sz w:val="24"/>
                  <w:szCs w:val="24"/>
                </w:rPr>
                <w:t>wapwat65@gmail.com</w:t>
              </w:r>
            </w:hyperlink>
            <w:r w:rsidR="002E31DF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34F73E" w14:textId="77777777" w:rsidR="002E31DF" w:rsidRDefault="002E31DF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08106083021</w:t>
            </w:r>
          </w:p>
        </w:tc>
      </w:tr>
      <w:tr w:rsidR="002E31DF" w14:paraId="37D9AF44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24C37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2C474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Chief Dr. Y.S.O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Akande</w:t>
            </w:r>
            <w:proofErr w:type="spellEnd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77454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NANTMP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E67A5B" w14:textId="77777777" w:rsidR="002E31DF" w:rsidRDefault="001745DC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hyperlink r:id="rId43" w:history="1">
              <w:r w:rsidR="002E31DF">
                <w:rPr>
                  <w:rStyle w:val="Hyperlink"/>
                  <w:rFonts w:ascii="Century Gothic" w:hAnsi="Century Gothic" w:cs="Times New Roman"/>
                  <w:sz w:val="24"/>
                  <w:szCs w:val="24"/>
                </w:rPr>
                <w:t>chiefdrygoakande@yahoo.com</w:t>
              </w:r>
            </w:hyperlink>
            <w:r w:rsidR="002E31DF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F0C59C" w14:textId="77777777" w:rsidR="002E31DF" w:rsidRDefault="002E31DF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07030566054</w:t>
            </w:r>
          </w:p>
        </w:tc>
      </w:tr>
      <w:tr w:rsidR="002E31DF" w14:paraId="6138C7B2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58305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01CF2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Farayola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</w:rPr>
              <w:t xml:space="preserve"> Lawrence .O.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370B8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Atipo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</w:rPr>
              <w:t xml:space="preserve"> Ventures Ltd.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07FF9D" w14:textId="77777777" w:rsidR="002E31DF" w:rsidRDefault="001745DC" w:rsidP="002E31DF">
            <w:pPr>
              <w:rPr>
                <w:rFonts w:ascii="Century Gothic" w:hAnsi="Century Gothic" w:cs="Times New Roman"/>
                <w:sz w:val="24"/>
                <w:szCs w:val="24"/>
              </w:rPr>
            </w:pPr>
            <w:hyperlink r:id="rId44" w:history="1">
              <w:r w:rsidR="002E31DF">
                <w:rPr>
                  <w:rStyle w:val="Hyperlink"/>
                  <w:rFonts w:ascii="Century Gothic" w:hAnsi="Century Gothic" w:cs="Times New Roman"/>
                  <w:sz w:val="24"/>
                  <w:szCs w:val="24"/>
                </w:rPr>
                <w:t>lawfar4christ@yahoo.com</w:t>
              </w:r>
            </w:hyperlink>
            <w:r w:rsidR="002E31DF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E5E96C" w14:textId="77777777" w:rsidR="002E31DF" w:rsidRDefault="002E31DF" w:rsidP="002E31DF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08035647126</w:t>
            </w:r>
          </w:p>
        </w:tc>
      </w:tr>
      <w:tr w:rsidR="002E31DF" w14:paraId="01C96FD6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1F46B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A9746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Effiong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</w:rPr>
              <w:t xml:space="preserve"> Stephen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A0935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RITAM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B0199C" w14:textId="77777777" w:rsidR="002E31DF" w:rsidRDefault="001745DC" w:rsidP="002E31DF">
            <w:pPr>
              <w:rPr>
                <w:rFonts w:ascii="Century Gothic" w:hAnsi="Century Gothic" w:cs="Times New Roman"/>
                <w:sz w:val="24"/>
                <w:szCs w:val="24"/>
              </w:rPr>
            </w:pPr>
            <w:hyperlink r:id="rId45" w:history="1">
              <w:r w:rsidR="002E31DF">
                <w:rPr>
                  <w:rStyle w:val="Hyperlink"/>
                  <w:rFonts w:ascii="Century Gothic" w:hAnsi="Century Gothic" w:cs="Times New Roman"/>
                  <w:sz w:val="24"/>
                  <w:szCs w:val="24"/>
                </w:rPr>
                <w:t>creativedynamicbizfvdp@gmail.com</w:t>
              </w:r>
            </w:hyperlink>
            <w:r w:rsidR="002E31DF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D349F7" w14:textId="77777777" w:rsidR="002E31DF" w:rsidRDefault="002E31DF" w:rsidP="002E31DF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08108180001</w:t>
            </w:r>
          </w:p>
        </w:tc>
      </w:tr>
      <w:tr w:rsidR="002E31DF" w14:paraId="144B5219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415D2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5F229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Prof Anthony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Elujoba</w:t>
            </w:r>
            <w:bookmarkStart w:id="0" w:name="_GoBack"/>
            <w:bookmarkEnd w:id="0"/>
            <w:proofErr w:type="spellEnd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7C359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</w:rPr>
              <w:t>OAU Ife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4DE682" w14:textId="77777777" w:rsidR="002E31DF" w:rsidRDefault="001745DC" w:rsidP="002E31DF">
            <w:pPr>
              <w:rPr>
                <w:rFonts w:ascii="Century Gothic" w:hAnsi="Century Gothic" w:cs="Times New Roman"/>
                <w:sz w:val="24"/>
                <w:szCs w:val="24"/>
              </w:rPr>
            </w:pPr>
            <w:hyperlink r:id="rId46" w:history="1">
              <w:r w:rsidR="002E31DF">
                <w:rPr>
                  <w:rStyle w:val="Hyperlink"/>
                  <w:rFonts w:ascii="Century Gothic" w:hAnsi="Century Gothic" w:cs="Times New Roman"/>
                  <w:sz w:val="24"/>
                  <w:szCs w:val="24"/>
                </w:rPr>
                <w:t>tonyelu@yahoo.com</w:t>
              </w:r>
            </w:hyperlink>
            <w:r w:rsidR="002E31DF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90AD0B" w14:textId="77777777" w:rsidR="002E31DF" w:rsidRDefault="002E31DF" w:rsidP="002E31DF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08034025633</w:t>
            </w:r>
          </w:p>
        </w:tc>
      </w:tr>
      <w:tr w:rsidR="002E31DF" w14:paraId="15F13548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93571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3F7E9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Prof Moses A.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Akanmu</w:t>
            </w:r>
            <w:proofErr w:type="spellEnd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A6089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</w:rPr>
              <w:t>OAU Ife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065F21" w14:textId="77777777" w:rsidR="002E31DF" w:rsidRDefault="001745DC" w:rsidP="002E31DF">
            <w:pPr>
              <w:rPr>
                <w:rFonts w:ascii="Century Gothic" w:hAnsi="Century Gothic" w:cs="Times New Roman"/>
                <w:sz w:val="24"/>
                <w:szCs w:val="24"/>
              </w:rPr>
            </w:pPr>
            <w:hyperlink r:id="rId47" w:history="1">
              <w:r w:rsidR="002E31DF">
                <w:rPr>
                  <w:rStyle w:val="Hyperlink"/>
                  <w:rFonts w:ascii="Century Gothic" w:hAnsi="Century Gothic" w:cs="Times New Roman"/>
                  <w:sz w:val="24"/>
                  <w:szCs w:val="24"/>
                </w:rPr>
                <w:t>maoakamu@gmail.com</w:t>
              </w:r>
            </w:hyperlink>
            <w:r w:rsidR="002E31DF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7C5C64" w14:textId="77777777" w:rsidR="002E31DF" w:rsidRDefault="002E31DF" w:rsidP="002E31DF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08035958466</w:t>
            </w:r>
          </w:p>
        </w:tc>
      </w:tr>
      <w:tr w:rsidR="002E31DF" w14:paraId="488B53E1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5D389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11A71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Dr.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Olufunsho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Awodele</w:t>
            </w:r>
            <w:proofErr w:type="spellEnd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03B91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</w:rPr>
              <w:t>UNILAG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B9ED57" w14:textId="77777777" w:rsidR="002E31DF" w:rsidRDefault="001745DC" w:rsidP="002E31DF">
            <w:pPr>
              <w:rPr>
                <w:rFonts w:ascii="Century Gothic" w:hAnsi="Century Gothic" w:cs="Times New Roman"/>
                <w:sz w:val="24"/>
                <w:szCs w:val="24"/>
              </w:rPr>
            </w:pPr>
            <w:hyperlink r:id="rId48" w:history="1">
              <w:r w:rsidR="002E31DF">
                <w:rPr>
                  <w:rStyle w:val="Hyperlink"/>
                  <w:rFonts w:ascii="Century Gothic" w:hAnsi="Century Gothic" w:cs="Times New Roman"/>
                  <w:sz w:val="24"/>
                  <w:szCs w:val="24"/>
                </w:rPr>
                <w:t>oawodele@gmail.com</w:t>
              </w:r>
            </w:hyperlink>
            <w:r w:rsidR="002E31DF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D2D6E8" w14:textId="77777777" w:rsidR="002E31DF" w:rsidRDefault="002E31DF" w:rsidP="002E31DF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08023624044</w:t>
            </w:r>
          </w:p>
        </w:tc>
      </w:tr>
      <w:tr w:rsidR="002E31DF" w14:paraId="2978A649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DB129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2443E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Dr.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Jemilat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</w:rPr>
              <w:t xml:space="preserve"> A. Ibrahim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0C9E7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</w:rPr>
              <w:t>NIPRD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6E726C" w14:textId="77777777" w:rsidR="002E31DF" w:rsidRDefault="001745DC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hyperlink r:id="rId49" w:history="1">
              <w:r w:rsidR="002E31DF">
                <w:rPr>
                  <w:rStyle w:val="Hyperlink"/>
                  <w:rFonts w:ascii="Century Gothic" w:hAnsi="Century Gothic" w:cs="Times New Roman"/>
                  <w:sz w:val="24"/>
                  <w:szCs w:val="24"/>
                </w:rPr>
                <w:t>sadiqoyene@yahoo.com</w:t>
              </w:r>
            </w:hyperlink>
            <w:r w:rsidR="002E31DF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2841FF" w14:textId="77777777" w:rsidR="002E31DF" w:rsidRDefault="002E31DF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07036512604</w:t>
            </w:r>
          </w:p>
        </w:tc>
      </w:tr>
      <w:tr w:rsidR="002E31DF" w14:paraId="76290A54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FFF69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61E28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Dr. M.I.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Jawa</w:t>
            </w:r>
            <w:proofErr w:type="spellEnd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FDB84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MiJ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</w:rPr>
              <w:t>. College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9541E0" w14:textId="77777777" w:rsidR="002E31DF" w:rsidRDefault="001745DC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hyperlink r:id="rId50" w:history="1">
              <w:r w:rsidR="002E31DF">
                <w:rPr>
                  <w:rStyle w:val="Hyperlink"/>
                  <w:rFonts w:ascii="Century Gothic" w:hAnsi="Century Gothic" w:cs="Times New Roman"/>
                  <w:sz w:val="24"/>
                  <w:szCs w:val="24"/>
                </w:rPr>
                <w:t>drjawa58@gmail.com</w:t>
              </w:r>
            </w:hyperlink>
            <w:r w:rsidR="002E31DF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0D0FEF" w14:textId="77777777" w:rsidR="002E31DF" w:rsidRDefault="002E31DF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08036212637</w:t>
            </w:r>
          </w:p>
        </w:tc>
      </w:tr>
      <w:tr w:rsidR="002E31DF" w14:paraId="2ED3B94F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ACC31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844A6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Dr.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Aminu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</w:rPr>
              <w:t xml:space="preserve"> Musa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E6DC6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</w:rPr>
              <w:t>A.B.U Zaria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65F3C2" w14:textId="77777777" w:rsidR="002E31DF" w:rsidRDefault="001745DC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hyperlink r:id="rId51" w:history="1">
              <w:r w:rsidR="002E31DF">
                <w:rPr>
                  <w:rStyle w:val="Hyperlink"/>
                  <w:rFonts w:ascii="Century Gothic" w:hAnsi="Century Gothic" w:cs="Times New Roman"/>
                  <w:sz w:val="24"/>
                  <w:szCs w:val="24"/>
                </w:rPr>
                <w:t>pharmamin@gmail.com</w:t>
              </w:r>
            </w:hyperlink>
            <w:r w:rsidR="002E31DF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454778" w14:textId="77777777" w:rsidR="002E31DF" w:rsidRDefault="002E31DF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08032872718</w:t>
            </w:r>
          </w:p>
        </w:tc>
      </w:tr>
      <w:tr w:rsidR="002E31DF" w14:paraId="1D6C165E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8E910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1CABA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Prof. Glory O.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Ajayi</w:t>
            </w:r>
            <w:proofErr w:type="spellEnd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B1916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Unilag</w:t>
            </w:r>
            <w:proofErr w:type="spellEnd"/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9E40D3" w14:textId="77777777" w:rsidR="002E31DF" w:rsidRDefault="001745DC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hyperlink r:id="rId52" w:history="1">
              <w:r w:rsidR="002E31DF">
                <w:rPr>
                  <w:rStyle w:val="Hyperlink"/>
                  <w:rFonts w:ascii="Century Gothic" w:hAnsi="Century Gothic" w:cs="Times New Roman"/>
                  <w:sz w:val="24"/>
                  <w:szCs w:val="24"/>
                </w:rPr>
                <w:t>glory9ajay@yahoo.com</w:t>
              </w:r>
            </w:hyperlink>
            <w:r w:rsidR="002E31DF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29C4B4" w14:textId="77777777" w:rsidR="002E31DF" w:rsidRDefault="002E31DF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08023917544</w:t>
            </w:r>
          </w:p>
        </w:tc>
      </w:tr>
      <w:tr w:rsidR="002E31DF" w14:paraId="35464C35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2D9FB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1571D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Mr. Robert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Uzu</w:t>
            </w:r>
            <w:proofErr w:type="spellEnd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7C0B7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RUZU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38E367" w14:textId="77777777" w:rsidR="002E31DF" w:rsidRDefault="001745DC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hyperlink r:id="rId53" w:history="1">
              <w:r w:rsidR="002E31DF">
                <w:rPr>
                  <w:rStyle w:val="Hyperlink"/>
                  <w:rFonts w:ascii="Century Gothic" w:hAnsi="Century Gothic" w:cs="Times New Roman"/>
                  <w:sz w:val="24"/>
                  <w:szCs w:val="24"/>
                </w:rPr>
                <w:t>Ruzu10@yahoo.co.uk</w:t>
              </w:r>
            </w:hyperlink>
            <w:r w:rsidR="002E31DF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78C5B9" w14:textId="77777777" w:rsidR="002E31DF" w:rsidRDefault="002E31DF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08027486061</w:t>
            </w:r>
          </w:p>
        </w:tc>
      </w:tr>
      <w:tr w:rsidR="002E31DF" w14:paraId="11514D02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66CC9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84B8F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Prof A. O.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Adefule-Ositelu</w:t>
            </w:r>
            <w:proofErr w:type="spellEnd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7A668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Clinical Trial Coy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A7CE8D" w14:textId="77777777" w:rsidR="002E31DF" w:rsidRDefault="001745DC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hyperlink r:id="rId54" w:history="1">
              <w:r w:rsidR="002E31DF">
                <w:rPr>
                  <w:rStyle w:val="Hyperlink"/>
                  <w:rFonts w:ascii="Century Gothic" w:hAnsi="Century Gothic" w:cs="Times New Roman"/>
                  <w:sz w:val="24"/>
                  <w:szCs w:val="24"/>
                </w:rPr>
                <w:t>rekegloria@yahoo.com</w:t>
              </w:r>
            </w:hyperlink>
            <w:r w:rsidR="002E31DF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ABF134" w14:textId="77777777" w:rsidR="002E31DF" w:rsidRDefault="002E31DF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08023124231</w:t>
            </w:r>
          </w:p>
        </w:tc>
      </w:tr>
      <w:tr w:rsidR="002E31DF" w14:paraId="2263C5D3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3F587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F37E6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Pharm. Joseph Nathaniel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Jiyah</w:t>
            </w:r>
            <w:proofErr w:type="spellEnd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05623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</w:rPr>
              <w:t>FMOH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353F9F" w14:textId="77777777" w:rsidR="002E31DF" w:rsidRDefault="001745DC" w:rsidP="002E31DF">
            <w:pPr>
              <w:rPr>
                <w:rFonts w:ascii="Century Gothic" w:hAnsi="Century Gothic" w:cs="Times New Roman"/>
                <w:sz w:val="24"/>
                <w:szCs w:val="24"/>
              </w:rPr>
            </w:pPr>
            <w:hyperlink r:id="rId55" w:history="1">
              <w:r w:rsidR="002E31DF">
                <w:rPr>
                  <w:rStyle w:val="Hyperlink"/>
                  <w:rFonts w:ascii="Century Gothic" w:hAnsi="Century Gothic" w:cs="Times New Roman"/>
                  <w:sz w:val="24"/>
                  <w:szCs w:val="24"/>
                </w:rPr>
                <w:t>triumphjoseph@gmail.com</w:t>
              </w:r>
            </w:hyperlink>
            <w:r w:rsidR="002E31DF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D6BED5" w14:textId="77777777" w:rsidR="002E31DF" w:rsidRDefault="002E31DF" w:rsidP="002E31DF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08058546710</w:t>
            </w:r>
          </w:p>
        </w:tc>
      </w:tr>
      <w:tr w:rsidR="002E31DF" w14:paraId="32F15598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8FE53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1ABB7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Prince (Dr.) J. O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Idowu</w:t>
            </w:r>
            <w:proofErr w:type="spellEnd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56519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</w:rPr>
              <w:t>NANTMP/RITAM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542CD9" w14:textId="77777777" w:rsidR="002E31DF" w:rsidRDefault="001745DC" w:rsidP="002E31DF">
            <w:pPr>
              <w:rPr>
                <w:rFonts w:ascii="Century Gothic" w:hAnsi="Century Gothic" w:cs="Times New Roman"/>
                <w:sz w:val="24"/>
                <w:szCs w:val="24"/>
              </w:rPr>
            </w:pPr>
            <w:hyperlink r:id="rId56" w:history="1">
              <w:r w:rsidR="002E31DF">
                <w:rPr>
                  <w:rStyle w:val="Hyperlink"/>
                  <w:rFonts w:ascii="Century Gothic" w:hAnsi="Century Gothic" w:cs="Times New Roman"/>
                  <w:sz w:val="24"/>
                  <w:szCs w:val="24"/>
                </w:rPr>
                <w:t>idowu78johnson@gmail.com</w:t>
              </w:r>
            </w:hyperlink>
            <w:r w:rsidR="002E31DF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496695" w14:textId="77777777" w:rsidR="002E31DF" w:rsidRDefault="002E31DF" w:rsidP="002E31DF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08033660208</w:t>
            </w:r>
          </w:p>
        </w:tc>
      </w:tr>
      <w:tr w:rsidR="002E31DF" w14:paraId="24125B32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D7E9C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F1112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Ms. Christiana 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Oyebanji</w:t>
            </w:r>
            <w:proofErr w:type="spellEnd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EB6AF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NANTMP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931490" w14:textId="77777777" w:rsidR="002E31DF" w:rsidRDefault="002E31DF" w:rsidP="002E31DF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Century Gothic" w:hAnsi="Century Gothic" w:cs="Times New Roman"/>
                <w:sz w:val="24"/>
                <w:szCs w:val="24"/>
              </w:rPr>
              <w:t>Abiye</w:t>
            </w:r>
            <w:proofErr w:type="spellEnd"/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88D2F9" w14:textId="77777777" w:rsidR="002E31DF" w:rsidRDefault="002E31DF" w:rsidP="002E31DF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08054316745</w:t>
            </w:r>
          </w:p>
        </w:tc>
      </w:tr>
      <w:tr w:rsidR="002E31DF" w14:paraId="220B5055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1649A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D672D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Chief Dr.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Abimbola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</w:rPr>
              <w:t xml:space="preserve"> O.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Odumosu</w:t>
            </w:r>
            <w:proofErr w:type="spellEnd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BED50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</w:rPr>
              <w:t>NANTMP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3BBFE0" w14:textId="77777777" w:rsidR="002E31DF" w:rsidRDefault="002E31DF" w:rsidP="002E31DF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26, </w:t>
            </w:r>
            <w:proofErr w:type="spellStart"/>
            <w:r>
              <w:rPr>
                <w:rFonts w:ascii="Century Gothic" w:hAnsi="Century Gothic" w:cs="Times New Roman"/>
                <w:sz w:val="24"/>
                <w:szCs w:val="24"/>
              </w:rPr>
              <w:t>Olorumsola</w:t>
            </w:r>
            <w:proofErr w:type="spellEnd"/>
            <w:r>
              <w:rPr>
                <w:rFonts w:ascii="Century Gothic" w:hAnsi="Century Gothic" w:cs="Times New Roman"/>
                <w:sz w:val="24"/>
                <w:szCs w:val="24"/>
              </w:rPr>
              <w:t xml:space="preserve"> St. Mushin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3CB57D" w14:textId="77777777" w:rsidR="002E31DF" w:rsidRDefault="002E31DF" w:rsidP="002E31DF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08106866143</w:t>
            </w:r>
          </w:p>
        </w:tc>
      </w:tr>
      <w:tr w:rsidR="002E31DF" w14:paraId="0A95D461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59124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DD7C4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Bello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Arinola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</w:rPr>
              <w:t xml:space="preserve"> S.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B2AD4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</w:rPr>
              <w:t>PANAFSTRAG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A702CC" w14:textId="77777777" w:rsidR="002E31DF" w:rsidRDefault="001745DC" w:rsidP="002E31DF">
            <w:pPr>
              <w:rPr>
                <w:rFonts w:ascii="Century Gothic" w:hAnsi="Century Gothic" w:cs="Times New Roman"/>
                <w:sz w:val="24"/>
                <w:szCs w:val="24"/>
              </w:rPr>
            </w:pPr>
            <w:hyperlink r:id="rId57" w:history="1">
              <w:r w:rsidR="002E31DF">
                <w:rPr>
                  <w:rStyle w:val="Hyperlink"/>
                  <w:rFonts w:ascii="Century Gothic" w:hAnsi="Century Gothic" w:cs="Times New Roman"/>
                  <w:sz w:val="24"/>
                  <w:szCs w:val="24"/>
                </w:rPr>
                <w:t>panafstaginternational@gmail.com</w:t>
              </w:r>
            </w:hyperlink>
            <w:r w:rsidR="002E31DF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23342F" w14:textId="77777777" w:rsidR="002E31DF" w:rsidRDefault="002E31DF" w:rsidP="002E31DF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08055177436</w:t>
            </w:r>
          </w:p>
        </w:tc>
      </w:tr>
      <w:tr w:rsidR="002E31DF" w14:paraId="50AA9EBB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156E5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F57E0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Ojodu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</w:rPr>
              <w:t xml:space="preserve"> S.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Kolawole</w:t>
            </w:r>
            <w:proofErr w:type="spellEnd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E732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PANAFSTRAG 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D43333" w14:textId="77777777" w:rsidR="002E31DF" w:rsidRDefault="001745DC" w:rsidP="002E31DF">
            <w:pPr>
              <w:rPr>
                <w:rFonts w:ascii="Century Gothic" w:hAnsi="Century Gothic" w:cs="Times New Roman"/>
                <w:sz w:val="24"/>
                <w:szCs w:val="24"/>
              </w:rPr>
            </w:pPr>
            <w:hyperlink r:id="rId58" w:history="1">
              <w:r w:rsidR="002E31DF">
                <w:rPr>
                  <w:rStyle w:val="Hyperlink"/>
                  <w:rFonts w:ascii="Century Gothic" w:hAnsi="Century Gothic" w:cs="Times New Roman"/>
                  <w:sz w:val="24"/>
                  <w:szCs w:val="24"/>
                </w:rPr>
                <w:t>ojodusemiu@yahoo.co.uk</w:t>
              </w:r>
            </w:hyperlink>
            <w:r w:rsidR="002E31DF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BCCA52" w14:textId="77777777" w:rsidR="002E31DF" w:rsidRDefault="002E31DF" w:rsidP="002E31DF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08033312385</w:t>
            </w:r>
          </w:p>
        </w:tc>
      </w:tr>
      <w:tr w:rsidR="002E31DF" w14:paraId="26F75566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8434D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AB2DF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Ifedara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</w:rPr>
              <w:t xml:space="preserve"> A.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Adebiyi</w:t>
            </w:r>
            <w:proofErr w:type="spellEnd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CDCF2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</w:rPr>
              <w:t>NANTMP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04F1C6" w14:textId="77777777" w:rsidR="002E31DF" w:rsidRDefault="002E31DF" w:rsidP="002E31DF">
            <w:pPr>
              <w:spacing w:after="160" w:line="256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BC2C2C" w14:textId="77777777" w:rsidR="002E31DF" w:rsidRDefault="002E31DF" w:rsidP="002E31DF">
            <w:pPr>
              <w:spacing w:after="160" w:line="25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08037138198</w:t>
            </w:r>
          </w:p>
        </w:tc>
      </w:tr>
      <w:tr w:rsidR="002E31DF" w14:paraId="7CB6CFC6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3F37B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0B630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Mrs. Agatha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Nwareh</w:t>
            </w:r>
            <w:proofErr w:type="spellEnd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A16B2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NCPNMP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957A89" w14:textId="77777777" w:rsidR="002E31DF" w:rsidRDefault="001745DC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hyperlink r:id="rId59" w:history="1">
              <w:r w:rsidR="002E31DF">
                <w:rPr>
                  <w:rStyle w:val="Hyperlink"/>
                  <w:rFonts w:ascii="Century Gothic" w:hAnsi="Century Gothic" w:cs="Times New Roman"/>
                  <w:sz w:val="24"/>
                  <w:szCs w:val="24"/>
                </w:rPr>
                <w:t>nwaruezechinedu@gmail.com</w:t>
              </w:r>
            </w:hyperlink>
            <w:r w:rsidR="002E31DF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8ACBBD" w14:textId="77777777" w:rsidR="002E31DF" w:rsidRDefault="002E31DF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07032818640</w:t>
            </w:r>
          </w:p>
        </w:tc>
      </w:tr>
      <w:tr w:rsidR="002E31DF" w14:paraId="6E8A4E98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DCF07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BE8D5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Baba Bee Herbal AS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FEA15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NANTMP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F3CBAC" w14:textId="77777777" w:rsidR="002E31DF" w:rsidRDefault="002E31DF" w:rsidP="002E31DF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D94720" w14:textId="77777777" w:rsidR="002E31DF" w:rsidRDefault="002E31DF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08093308576</w:t>
            </w:r>
          </w:p>
        </w:tc>
      </w:tr>
      <w:tr w:rsidR="002E31DF" w14:paraId="712A1CCA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6115B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4BEE0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Pharm.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Bibinu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</w:rPr>
              <w:t xml:space="preserve"> D. S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B8A05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NNMDA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8A91D9" w14:textId="77777777" w:rsidR="002E31DF" w:rsidRDefault="001745DC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hyperlink r:id="rId60" w:history="1">
              <w:r w:rsidR="002E31DF">
                <w:rPr>
                  <w:rStyle w:val="Hyperlink"/>
                  <w:rFonts w:ascii="Century Gothic" w:hAnsi="Century Gothic" w:cs="Times New Roman"/>
                  <w:sz w:val="24"/>
                  <w:szCs w:val="24"/>
                </w:rPr>
                <w:t>dbibinu@yahoo.com</w:t>
              </w:r>
            </w:hyperlink>
            <w:r w:rsidR="002E31DF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09F5DE" w14:textId="77777777" w:rsidR="002E31DF" w:rsidRDefault="002E31DF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08036198034</w:t>
            </w:r>
          </w:p>
        </w:tc>
      </w:tr>
      <w:tr w:rsidR="002E31DF" w14:paraId="2C19A4D6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F54BC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2AB1B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Pharm Okoye N. V.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AF98F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NNMDA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74B91E" w14:textId="77777777" w:rsidR="002E31DF" w:rsidRDefault="001745DC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hyperlink r:id="rId61" w:history="1">
              <w:r w:rsidR="002E31DF">
                <w:rPr>
                  <w:rStyle w:val="Hyperlink"/>
                  <w:rFonts w:ascii="Century Gothic" w:hAnsi="Century Gothic" w:cs="Times New Roman"/>
                  <w:sz w:val="24"/>
                  <w:szCs w:val="24"/>
                </w:rPr>
                <w:t>ngozikaokoye@yahoo.com</w:t>
              </w:r>
            </w:hyperlink>
            <w:r w:rsidR="002E31DF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EE8963" w14:textId="77777777" w:rsidR="002E31DF" w:rsidRDefault="002E31DF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08033268920</w:t>
            </w:r>
          </w:p>
        </w:tc>
      </w:tr>
      <w:tr w:rsidR="002E31DF" w14:paraId="35CA93C7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5619B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E7C89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Mr. Julius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Ojo</w:t>
            </w:r>
            <w:proofErr w:type="spellEnd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C45BF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NANTMP/RITAM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9C9025" w14:textId="77777777" w:rsidR="002E31DF" w:rsidRDefault="002E31DF" w:rsidP="002E31DF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52BA87" w14:textId="77777777" w:rsidR="002E31DF" w:rsidRDefault="002E31DF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07034559505</w:t>
            </w:r>
          </w:p>
        </w:tc>
      </w:tr>
      <w:tr w:rsidR="002E31DF" w14:paraId="45F38D01" w14:textId="77777777" w:rsidTr="00442A90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3FEC1" w14:textId="77777777" w:rsidR="002E31DF" w:rsidRDefault="002E31DF" w:rsidP="002E31D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0F433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Malachy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Omondra</w:t>
            </w:r>
            <w:proofErr w:type="spellEnd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52A50" w14:textId="77777777" w:rsidR="002E31DF" w:rsidRDefault="002E31DF" w:rsidP="002E31DF">
            <w:pPr>
              <w:spacing w:after="160" w:line="256" w:lineRule="auto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DEZ 13 Nigeria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F4F41C" w14:textId="77777777" w:rsidR="002E31DF" w:rsidRDefault="001745DC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hyperlink r:id="rId62" w:history="1">
              <w:r w:rsidR="002E31DF">
                <w:rPr>
                  <w:rStyle w:val="Hyperlink"/>
                  <w:rFonts w:ascii="Century Gothic" w:hAnsi="Century Gothic" w:cs="Times New Roman"/>
                  <w:sz w:val="24"/>
                  <w:szCs w:val="24"/>
                </w:rPr>
                <w:t>dez13nigltd@gmail.com</w:t>
              </w:r>
            </w:hyperlink>
            <w:r w:rsidR="002E31DF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45C717" w14:textId="77777777" w:rsidR="002E31DF" w:rsidRDefault="002E31DF" w:rsidP="002E31DF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08033322139</w:t>
            </w:r>
          </w:p>
        </w:tc>
      </w:tr>
    </w:tbl>
    <w:p w14:paraId="2B753C6D" w14:textId="77777777" w:rsidR="002E31DF" w:rsidRPr="00026F31" w:rsidRDefault="002E31DF" w:rsidP="002E31DF">
      <w:pPr>
        <w:spacing w:after="160" w:line="259" w:lineRule="auto"/>
        <w:jc w:val="both"/>
      </w:pPr>
    </w:p>
    <w:p w14:paraId="4B9BEC00" w14:textId="511684D2" w:rsidR="006C52C0" w:rsidRDefault="006C52C0"/>
    <w:sectPr w:rsidR="006C52C0" w:rsidSect="002E31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27C7E" w14:textId="77777777" w:rsidR="008E78B1" w:rsidRDefault="008E78B1">
      <w:pPr>
        <w:spacing w:after="0" w:line="240" w:lineRule="auto"/>
      </w:pPr>
      <w:r>
        <w:separator/>
      </w:r>
    </w:p>
  </w:endnote>
  <w:endnote w:type="continuationSeparator" w:id="0">
    <w:p w14:paraId="61D3B339" w14:textId="77777777" w:rsidR="008E78B1" w:rsidRDefault="008E7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ic centur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9880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9AF8ED" w14:textId="69F717F7" w:rsidR="001745DC" w:rsidRDefault="001745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5FA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B4C4A1B" w14:textId="77777777" w:rsidR="001745DC" w:rsidRDefault="001745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9C9B9" w14:textId="77777777" w:rsidR="008E78B1" w:rsidRDefault="008E78B1">
      <w:pPr>
        <w:spacing w:after="0" w:line="240" w:lineRule="auto"/>
      </w:pPr>
      <w:r>
        <w:separator/>
      </w:r>
    </w:p>
  </w:footnote>
  <w:footnote w:type="continuationSeparator" w:id="0">
    <w:p w14:paraId="72F6C272" w14:textId="77777777" w:rsidR="008E78B1" w:rsidRDefault="008E7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E554"/>
      </v:shape>
    </w:pict>
  </w:numPicBullet>
  <w:abstractNum w:abstractNumId="0" w15:restartNumberingAfterBreak="0">
    <w:nsid w:val="011E02A8"/>
    <w:multiLevelType w:val="multilevel"/>
    <w:tmpl w:val="2A0EB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0E7977"/>
    <w:multiLevelType w:val="hybridMultilevel"/>
    <w:tmpl w:val="4C4EC06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610C2"/>
    <w:multiLevelType w:val="hybridMultilevel"/>
    <w:tmpl w:val="5C6AA80E"/>
    <w:lvl w:ilvl="0" w:tplc="7EEE0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12F18"/>
    <w:multiLevelType w:val="hybridMultilevel"/>
    <w:tmpl w:val="B6440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37DAE"/>
    <w:multiLevelType w:val="hybridMultilevel"/>
    <w:tmpl w:val="84AA03B6"/>
    <w:lvl w:ilvl="0" w:tplc="85FC8F36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169E5"/>
    <w:multiLevelType w:val="multilevel"/>
    <w:tmpl w:val="9B080E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787CD4"/>
    <w:multiLevelType w:val="multilevel"/>
    <w:tmpl w:val="2E0A96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3151B8"/>
    <w:multiLevelType w:val="hybridMultilevel"/>
    <w:tmpl w:val="7A907D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0559A"/>
    <w:multiLevelType w:val="hybridMultilevel"/>
    <w:tmpl w:val="89D2D6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74B85"/>
    <w:multiLevelType w:val="multilevel"/>
    <w:tmpl w:val="E34EDA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EB0156"/>
    <w:multiLevelType w:val="multilevel"/>
    <w:tmpl w:val="EB547C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364A22"/>
    <w:multiLevelType w:val="multilevel"/>
    <w:tmpl w:val="994EA9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B545A2"/>
    <w:multiLevelType w:val="multilevel"/>
    <w:tmpl w:val="3146B9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C8845FB"/>
    <w:multiLevelType w:val="hybridMultilevel"/>
    <w:tmpl w:val="CFFA25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61659"/>
    <w:multiLevelType w:val="multilevel"/>
    <w:tmpl w:val="0E7060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9872D8"/>
    <w:multiLevelType w:val="multilevel"/>
    <w:tmpl w:val="153E3C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2152A18"/>
    <w:multiLevelType w:val="multilevel"/>
    <w:tmpl w:val="411664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2A70AA2"/>
    <w:multiLevelType w:val="multilevel"/>
    <w:tmpl w:val="4C7C9E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4811626"/>
    <w:multiLevelType w:val="multilevel"/>
    <w:tmpl w:val="AF443A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7175C84"/>
    <w:multiLevelType w:val="hybridMultilevel"/>
    <w:tmpl w:val="E04072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FF3DB1"/>
    <w:multiLevelType w:val="multilevel"/>
    <w:tmpl w:val="D45C7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B7853E7"/>
    <w:multiLevelType w:val="multilevel"/>
    <w:tmpl w:val="14D470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05430E2"/>
    <w:multiLevelType w:val="multilevel"/>
    <w:tmpl w:val="394202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1653AB8"/>
    <w:multiLevelType w:val="hybridMultilevel"/>
    <w:tmpl w:val="E8F24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43572E"/>
    <w:multiLevelType w:val="hybridMultilevel"/>
    <w:tmpl w:val="77A8C29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1F409F"/>
    <w:multiLevelType w:val="multilevel"/>
    <w:tmpl w:val="BA0A7F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E3078D2"/>
    <w:multiLevelType w:val="multilevel"/>
    <w:tmpl w:val="AF0626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FF25FE4"/>
    <w:multiLevelType w:val="multilevel"/>
    <w:tmpl w:val="FC7266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3426A84"/>
    <w:multiLevelType w:val="hybridMultilevel"/>
    <w:tmpl w:val="43940D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9B15C9"/>
    <w:multiLevelType w:val="hybridMultilevel"/>
    <w:tmpl w:val="EBFE28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A41501"/>
    <w:multiLevelType w:val="multilevel"/>
    <w:tmpl w:val="010810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BED089C"/>
    <w:multiLevelType w:val="hybridMultilevel"/>
    <w:tmpl w:val="F07C5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7B09C4"/>
    <w:multiLevelType w:val="multilevel"/>
    <w:tmpl w:val="A02EA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3506E34"/>
    <w:multiLevelType w:val="multilevel"/>
    <w:tmpl w:val="34C6E7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614002A"/>
    <w:multiLevelType w:val="multilevel"/>
    <w:tmpl w:val="0292D2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90D0D0B"/>
    <w:multiLevelType w:val="multilevel"/>
    <w:tmpl w:val="0D34E4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16E7DE4"/>
    <w:multiLevelType w:val="hybridMultilevel"/>
    <w:tmpl w:val="DA848D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134AF"/>
    <w:multiLevelType w:val="multilevel"/>
    <w:tmpl w:val="A448D5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7A90545"/>
    <w:multiLevelType w:val="hybridMultilevel"/>
    <w:tmpl w:val="C852A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355B6E"/>
    <w:multiLevelType w:val="hybridMultilevel"/>
    <w:tmpl w:val="A70CEB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934B67"/>
    <w:multiLevelType w:val="hybridMultilevel"/>
    <w:tmpl w:val="DE9E17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795A39"/>
    <w:multiLevelType w:val="multilevel"/>
    <w:tmpl w:val="214CD9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2933E0D"/>
    <w:multiLevelType w:val="multilevel"/>
    <w:tmpl w:val="8CAC46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4E673AC"/>
    <w:multiLevelType w:val="hybridMultilevel"/>
    <w:tmpl w:val="BA48F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CA1209"/>
    <w:multiLevelType w:val="multilevel"/>
    <w:tmpl w:val="4F0012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33"/>
  </w:num>
  <w:num w:numId="3">
    <w:abstractNumId w:val="20"/>
  </w:num>
  <w:num w:numId="4">
    <w:abstractNumId w:val="11"/>
  </w:num>
  <w:num w:numId="5">
    <w:abstractNumId w:val="6"/>
  </w:num>
  <w:num w:numId="6">
    <w:abstractNumId w:val="22"/>
  </w:num>
  <w:num w:numId="7">
    <w:abstractNumId w:val="5"/>
  </w:num>
  <w:num w:numId="8">
    <w:abstractNumId w:val="15"/>
  </w:num>
  <w:num w:numId="9">
    <w:abstractNumId w:val="10"/>
  </w:num>
  <w:num w:numId="10">
    <w:abstractNumId w:val="32"/>
  </w:num>
  <w:num w:numId="11">
    <w:abstractNumId w:val="44"/>
  </w:num>
  <w:num w:numId="12">
    <w:abstractNumId w:val="0"/>
  </w:num>
  <w:num w:numId="13">
    <w:abstractNumId w:val="16"/>
  </w:num>
  <w:num w:numId="14">
    <w:abstractNumId w:val="34"/>
  </w:num>
  <w:num w:numId="15">
    <w:abstractNumId w:val="25"/>
  </w:num>
  <w:num w:numId="16">
    <w:abstractNumId w:val="21"/>
  </w:num>
  <w:num w:numId="17">
    <w:abstractNumId w:val="37"/>
  </w:num>
  <w:num w:numId="18">
    <w:abstractNumId w:val="17"/>
  </w:num>
  <w:num w:numId="19">
    <w:abstractNumId w:val="26"/>
  </w:num>
  <w:num w:numId="20">
    <w:abstractNumId w:val="42"/>
  </w:num>
  <w:num w:numId="21">
    <w:abstractNumId w:val="14"/>
  </w:num>
  <w:num w:numId="22">
    <w:abstractNumId w:val="30"/>
  </w:num>
  <w:num w:numId="23">
    <w:abstractNumId w:val="9"/>
  </w:num>
  <w:num w:numId="24">
    <w:abstractNumId w:val="35"/>
  </w:num>
  <w:num w:numId="25">
    <w:abstractNumId w:val="41"/>
  </w:num>
  <w:num w:numId="26">
    <w:abstractNumId w:val="12"/>
  </w:num>
  <w:num w:numId="27">
    <w:abstractNumId w:val="18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19"/>
  </w:num>
  <w:num w:numId="31">
    <w:abstractNumId w:val="4"/>
  </w:num>
  <w:num w:numId="32">
    <w:abstractNumId w:val="23"/>
  </w:num>
  <w:num w:numId="33">
    <w:abstractNumId w:val="29"/>
  </w:num>
  <w:num w:numId="34">
    <w:abstractNumId w:val="40"/>
  </w:num>
  <w:num w:numId="35">
    <w:abstractNumId w:val="7"/>
  </w:num>
  <w:num w:numId="36">
    <w:abstractNumId w:val="43"/>
  </w:num>
  <w:num w:numId="37">
    <w:abstractNumId w:val="39"/>
  </w:num>
  <w:num w:numId="38">
    <w:abstractNumId w:val="36"/>
  </w:num>
  <w:num w:numId="39">
    <w:abstractNumId w:val="2"/>
  </w:num>
  <w:num w:numId="40">
    <w:abstractNumId w:val="3"/>
  </w:num>
  <w:num w:numId="41">
    <w:abstractNumId w:val="1"/>
  </w:num>
  <w:num w:numId="42">
    <w:abstractNumId w:val="24"/>
  </w:num>
  <w:num w:numId="43">
    <w:abstractNumId w:val="31"/>
  </w:num>
  <w:num w:numId="44">
    <w:abstractNumId w:val="8"/>
  </w:num>
  <w:num w:numId="45">
    <w:abstractNumId w:val="28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DF"/>
    <w:rsid w:val="00000B38"/>
    <w:rsid w:val="0000393C"/>
    <w:rsid w:val="0004608B"/>
    <w:rsid w:val="000606A9"/>
    <w:rsid w:val="00093BF7"/>
    <w:rsid w:val="0009584A"/>
    <w:rsid w:val="00096DF7"/>
    <w:rsid w:val="0009775D"/>
    <w:rsid w:val="000D41D9"/>
    <w:rsid w:val="000D548A"/>
    <w:rsid w:val="00135129"/>
    <w:rsid w:val="001677B1"/>
    <w:rsid w:val="001745DC"/>
    <w:rsid w:val="001B0741"/>
    <w:rsid w:val="001E33CF"/>
    <w:rsid w:val="00205C57"/>
    <w:rsid w:val="00227D2A"/>
    <w:rsid w:val="00237639"/>
    <w:rsid w:val="00247746"/>
    <w:rsid w:val="00286F4D"/>
    <w:rsid w:val="002B1670"/>
    <w:rsid w:val="002B6A19"/>
    <w:rsid w:val="002C75C1"/>
    <w:rsid w:val="002E31DF"/>
    <w:rsid w:val="00302546"/>
    <w:rsid w:val="0031552C"/>
    <w:rsid w:val="0032291F"/>
    <w:rsid w:val="00391EDA"/>
    <w:rsid w:val="00393A22"/>
    <w:rsid w:val="003C540B"/>
    <w:rsid w:val="0040506F"/>
    <w:rsid w:val="00441C3C"/>
    <w:rsid w:val="00442A90"/>
    <w:rsid w:val="0046351E"/>
    <w:rsid w:val="00485D74"/>
    <w:rsid w:val="00493E75"/>
    <w:rsid w:val="00525FAE"/>
    <w:rsid w:val="00542CA7"/>
    <w:rsid w:val="005524CC"/>
    <w:rsid w:val="005B4E89"/>
    <w:rsid w:val="005D79F7"/>
    <w:rsid w:val="005F2A2F"/>
    <w:rsid w:val="00691DF3"/>
    <w:rsid w:val="006A3037"/>
    <w:rsid w:val="006B262A"/>
    <w:rsid w:val="006B7843"/>
    <w:rsid w:val="006C1454"/>
    <w:rsid w:val="006C52C0"/>
    <w:rsid w:val="006E272C"/>
    <w:rsid w:val="007375AA"/>
    <w:rsid w:val="0076479F"/>
    <w:rsid w:val="00784BE2"/>
    <w:rsid w:val="007A0166"/>
    <w:rsid w:val="007B7AC0"/>
    <w:rsid w:val="007E0AC2"/>
    <w:rsid w:val="00821323"/>
    <w:rsid w:val="0083142C"/>
    <w:rsid w:val="0084350E"/>
    <w:rsid w:val="0087366C"/>
    <w:rsid w:val="00881335"/>
    <w:rsid w:val="008A5BAB"/>
    <w:rsid w:val="008C775B"/>
    <w:rsid w:val="008D27E3"/>
    <w:rsid w:val="008E558D"/>
    <w:rsid w:val="008E78B1"/>
    <w:rsid w:val="00935ADC"/>
    <w:rsid w:val="00975812"/>
    <w:rsid w:val="009B70A4"/>
    <w:rsid w:val="00A136E8"/>
    <w:rsid w:val="00A166C8"/>
    <w:rsid w:val="00A50BEF"/>
    <w:rsid w:val="00A61278"/>
    <w:rsid w:val="00A648DD"/>
    <w:rsid w:val="00A846C4"/>
    <w:rsid w:val="00A94BD8"/>
    <w:rsid w:val="00AA27F1"/>
    <w:rsid w:val="00AB5F4E"/>
    <w:rsid w:val="00B00C96"/>
    <w:rsid w:val="00B06912"/>
    <w:rsid w:val="00B24F6C"/>
    <w:rsid w:val="00B3309E"/>
    <w:rsid w:val="00B565B4"/>
    <w:rsid w:val="00B73E85"/>
    <w:rsid w:val="00B95CD5"/>
    <w:rsid w:val="00BB52DE"/>
    <w:rsid w:val="00BF4BA4"/>
    <w:rsid w:val="00C37FE3"/>
    <w:rsid w:val="00C42204"/>
    <w:rsid w:val="00C62EE7"/>
    <w:rsid w:val="00C638C8"/>
    <w:rsid w:val="00CA3EF9"/>
    <w:rsid w:val="00D14673"/>
    <w:rsid w:val="00D20129"/>
    <w:rsid w:val="00D53783"/>
    <w:rsid w:val="00DB1525"/>
    <w:rsid w:val="00DC1538"/>
    <w:rsid w:val="00DC5E7F"/>
    <w:rsid w:val="00DC66D2"/>
    <w:rsid w:val="00E43F73"/>
    <w:rsid w:val="00E515DF"/>
    <w:rsid w:val="00E66E2C"/>
    <w:rsid w:val="00E92D02"/>
    <w:rsid w:val="00EA2516"/>
    <w:rsid w:val="00ED6B2B"/>
    <w:rsid w:val="00F20FE3"/>
    <w:rsid w:val="00F25C92"/>
    <w:rsid w:val="00F337E7"/>
    <w:rsid w:val="00F41F37"/>
    <w:rsid w:val="00F64F19"/>
    <w:rsid w:val="00F7613B"/>
    <w:rsid w:val="00F76AC7"/>
    <w:rsid w:val="00FA5189"/>
    <w:rsid w:val="00FE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800C5"/>
  <w15:chartTrackingRefBased/>
  <w15:docId w15:val="{F7F832E7-5BBC-462D-AF1D-9D7F4B2A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52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1D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3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1D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E3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1D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1DF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518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136E8"/>
    <w:rPr>
      <w:b/>
      <w:bCs/>
    </w:rPr>
  </w:style>
  <w:style w:type="character" w:customStyle="1" w:styleId="currenthithighlight">
    <w:name w:val="currenthithighlight"/>
    <w:basedOn w:val="DefaultParagraphFont"/>
    <w:rsid w:val="0031552C"/>
  </w:style>
  <w:style w:type="character" w:customStyle="1" w:styleId="highlight">
    <w:name w:val="highlight"/>
    <w:basedOn w:val="DefaultParagraphFont"/>
    <w:rsid w:val="0031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muda.k@nafdac.gov.ng" TargetMode="External"/><Relationship Id="rId18" Type="http://schemas.openxmlformats.org/officeDocument/2006/relationships/hyperlink" Target="mailto:onisemo.adebisi@nafdac.gov.ng" TargetMode="External"/><Relationship Id="rId26" Type="http://schemas.openxmlformats.org/officeDocument/2006/relationships/hyperlink" Target="mailto:yohannakadashi@gmail.com" TargetMode="External"/><Relationship Id="rId39" Type="http://schemas.openxmlformats.org/officeDocument/2006/relationships/hyperlink" Target="mailto:ojadeleoyoku@gmail.com" TargetMode="External"/><Relationship Id="rId21" Type="http://schemas.openxmlformats.org/officeDocument/2006/relationships/hyperlink" Target="mailto:josiahelegbede@gmail.com" TargetMode="External"/><Relationship Id="rId34" Type="http://schemas.openxmlformats.org/officeDocument/2006/relationships/hyperlink" Target="mailto:abllat.com@gmail.com" TargetMode="External"/><Relationship Id="rId42" Type="http://schemas.openxmlformats.org/officeDocument/2006/relationships/hyperlink" Target="mailto:wapwat65@gmail.com" TargetMode="External"/><Relationship Id="rId47" Type="http://schemas.openxmlformats.org/officeDocument/2006/relationships/hyperlink" Target="mailto:maoakamu@gmail.com" TargetMode="External"/><Relationship Id="rId50" Type="http://schemas.openxmlformats.org/officeDocument/2006/relationships/hyperlink" Target="mailto:drjawa58@gmail.com" TargetMode="External"/><Relationship Id="rId55" Type="http://schemas.openxmlformats.org/officeDocument/2006/relationships/hyperlink" Target="mailto:triumphjoseph@gmail.com" TargetMode="External"/><Relationship Id="rId63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ndubuisiejiofor@gmail.com" TargetMode="External"/><Relationship Id="rId29" Type="http://schemas.openxmlformats.org/officeDocument/2006/relationships/hyperlink" Target="mailto:bolanle@paxherbals.net" TargetMode="External"/><Relationship Id="rId11" Type="http://schemas.openxmlformats.org/officeDocument/2006/relationships/hyperlink" Target="mailto:Momodu.r@nafdac.gov.ng" TargetMode="External"/><Relationship Id="rId24" Type="http://schemas.openxmlformats.org/officeDocument/2006/relationships/hyperlink" Target="mailto:tutuelizabeth@gmail.com" TargetMode="External"/><Relationship Id="rId32" Type="http://schemas.openxmlformats.org/officeDocument/2006/relationships/hyperlink" Target="mailto:emamongs247@gmail.com" TargetMode="External"/><Relationship Id="rId37" Type="http://schemas.openxmlformats.org/officeDocument/2006/relationships/hyperlink" Target="mailto:ofafure@gmail.com" TargetMode="External"/><Relationship Id="rId40" Type="http://schemas.openxmlformats.org/officeDocument/2006/relationships/hyperlink" Target="mailto:iwu.maurice@yahoo.com" TargetMode="External"/><Relationship Id="rId45" Type="http://schemas.openxmlformats.org/officeDocument/2006/relationships/hyperlink" Target="mailto:creativedynamicbizfvdp@gmail.com" TargetMode="External"/><Relationship Id="rId53" Type="http://schemas.openxmlformats.org/officeDocument/2006/relationships/hyperlink" Target="mailto:Ruzu10@yahoo.co.uk" TargetMode="External"/><Relationship Id="rId58" Type="http://schemas.openxmlformats.org/officeDocument/2006/relationships/hyperlink" Target="mailto:ojodusemiu@yahoo.co.uk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ngozikaokoye@yahoo.com" TargetMode="External"/><Relationship Id="rId19" Type="http://schemas.openxmlformats.org/officeDocument/2006/relationships/hyperlink" Target="mailto:aisha.amusa@nafdac.gov.ng" TargetMode="External"/><Relationship Id="rId14" Type="http://schemas.openxmlformats.org/officeDocument/2006/relationships/hyperlink" Target="mailto:edith.josephs@nafdac.gov.ng" TargetMode="External"/><Relationship Id="rId22" Type="http://schemas.openxmlformats.org/officeDocument/2006/relationships/hyperlink" Target="mailto:lateef@gmail.com" TargetMode="External"/><Relationship Id="rId27" Type="http://schemas.openxmlformats.org/officeDocument/2006/relationships/hyperlink" Target="mailto:matthew.azoji@neimethplc.com.ng" TargetMode="External"/><Relationship Id="rId30" Type="http://schemas.openxmlformats.org/officeDocument/2006/relationships/hyperlink" Target="mailto:pharmidulija@yahoo.com" TargetMode="External"/><Relationship Id="rId35" Type="http://schemas.openxmlformats.org/officeDocument/2006/relationships/hyperlink" Target="mailto:abllat.com@gmail.com" TargetMode="External"/><Relationship Id="rId43" Type="http://schemas.openxmlformats.org/officeDocument/2006/relationships/hyperlink" Target="mailto:chiefdrygoakande@yahoo.com" TargetMode="External"/><Relationship Id="rId48" Type="http://schemas.openxmlformats.org/officeDocument/2006/relationships/hyperlink" Target="mailto:oawodele@gmail.com" TargetMode="External"/><Relationship Id="rId56" Type="http://schemas.openxmlformats.org/officeDocument/2006/relationships/hyperlink" Target="mailto:idowu78johnson@gmail.com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cm.adeyeye@nafdac.gov.ng" TargetMode="External"/><Relationship Id="rId51" Type="http://schemas.openxmlformats.org/officeDocument/2006/relationships/hyperlink" Target="mailto:pharmamin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bitrus.fraden@nafdac.gov.ng" TargetMode="External"/><Relationship Id="rId17" Type="http://schemas.openxmlformats.org/officeDocument/2006/relationships/hyperlink" Target="mailto:chinyere.maduka@nafdac.gov.ng" TargetMode="External"/><Relationship Id="rId25" Type="http://schemas.openxmlformats.org/officeDocument/2006/relationships/hyperlink" Target="mailto:hermetaagbeke.on@gmail.com" TargetMode="External"/><Relationship Id="rId33" Type="http://schemas.openxmlformats.org/officeDocument/2006/relationships/hyperlink" Target="mailto:drcomfort2012@gmail.com" TargetMode="External"/><Relationship Id="rId38" Type="http://schemas.openxmlformats.org/officeDocument/2006/relationships/hyperlink" Target="mailto:adeola_odeyemi@yahoo.com" TargetMode="External"/><Relationship Id="rId46" Type="http://schemas.openxmlformats.org/officeDocument/2006/relationships/hyperlink" Target="mailto:tonyelu@yahoo.com" TargetMode="External"/><Relationship Id="rId59" Type="http://schemas.openxmlformats.org/officeDocument/2006/relationships/hyperlink" Target="mailto:nwaruezechinedu@gmail.com" TargetMode="External"/><Relationship Id="rId20" Type="http://schemas.openxmlformats.org/officeDocument/2006/relationships/hyperlink" Target="mailto:quadryjimba@yahoo.com" TargetMode="External"/><Relationship Id="rId41" Type="http://schemas.openxmlformats.org/officeDocument/2006/relationships/hyperlink" Target="mailto:hamzatt4uu@yahoo.com" TargetMode="External"/><Relationship Id="rId54" Type="http://schemas.openxmlformats.org/officeDocument/2006/relationships/hyperlink" Target="mailto:rekegloria@yahoo.com" TargetMode="External"/><Relationship Id="rId62" Type="http://schemas.openxmlformats.org/officeDocument/2006/relationships/hyperlink" Target="mailto:dez13nigltd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agbroko.pauline@nafdac.gov.ng" TargetMode="External"/><Relationship Id="rId23" Type="http://schemas.openxmlformats.org/officeDocument/2006/relationships/hyperlink" Target="mailto:ekhanazee@yahoo.com" TargetMode="External"/><Relationship Id="rId28" Type="http://schemas.openxmlformats.org/officeDocument/2006/relationships/hyperlink" Target="mailto:chuka.chukwuanu@neimethplc.com.ng" TargetMode="External"/><Relationship Id="rId36" Type="http://schemas.openxmlformats.org/officeDocument/2006/relationships/hyperlink" Target="mailto:solasamfafure@gmail.com" TargetMode="External"/><Relationship Id="rId49" Type="http://schemas.openxmlformats.org/officeDocument/2006/relationships/hyperlink" Target="mailto:sadiqoyene@yahoo.com" TargetMode="External"/><Relationship Id="rId57" Type="http://schemas.openxmlformats.org/officeDocument/2006/relationships/hyperlink" Target="mailto:panafstaginternational@gmail.com" TargetMode="External"/><Relationship Id="rId10" Type="http://schemas.openxmlformats.org/officeDocument/2006/relationships/hyperlink" Target="mailto:martinsemeje@yahoo.com" TargetMode="External"/><Relationship Id="rId31" Type="http://schemas.openxmlformats.org/officeDocument/2006/relationships/hyperlink" Target="mailto:amblessworld@gmail.com" TargetMode="External"/><Relationship Id="rId44" Type="http://schemas.openxmlformats.org/officeDocument/2006/relationships/hyperlink" Target="mailto:lawfar4christ@yahoo.com" TargetMode="External"/><Relationship Id="rId52" Type="http://schemas.openxmlformats.org/officeDocument/2006/relationships/hyperlink" Target="mailto:glory9ajay@yahoo.com" TargetMode="External"/><Relationship Id="rId60" Type="http://schemas.openxmlformats.org/officeDocument/2006/relationships/hyperlink" Target="mailto:dbibinu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imunjeze.m@nafdac.gov.n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11</Pages>
  <Words>2313</Words>
  <Characters>13186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Godswill Adeka</dc:creator>
  <cp:keywords/>
  <dc:description/>
  <cp:lastModifiedBy>ABU PC</cp:lastModifiedBy>
  <cp:revision>9</cp:revision>
  <dcterms:created xsi:type="dcterms:W3CDTF">2022-04-08T07:55:00Z</dcterms:created>
  <dcterms:modified xsi:type="dcterms:W3CDTF">2022-04-13T14:12:00Z</dcterms:modified>
</cp:coreProperties>
</file>